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CEA0" w14:textId="77777777" w:rsidR="00743566" w:rsidRPr="0031628A" w:rsidRDefault="00743566" w:rsidP="0031628A">
      <w:pPr>
        <w:pStyle w:val="BodyText"/>
        <w:pBdr>
          <w:bottom w:val="double" w:sz="6" w:space="0" w:color="auto"/>
        </w:pBdr>
        <w:spacing w:after="0"/>
        <w:jc w:val="center"/>
        <w:rPr>
          <w:rFonts w:ascii="Arial" w:hAnsi="Arial" w:cs="Arial"/>
          <w:sz w:val="18"/>
          <w:szCs w:val="20"/>
        </w:rPr>
      </w:pPr>
    </w:p>
    <w:tbl>
      <w:tblPr>
        <w:tblW w:w="5084" w:type="pct"/>
        <w:tblInd w:w="-85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4169"/>
        <w:gridCol w:w="1777"/>
        <w:gridCol w:w="2820"/>
      </w:tblGrid>
      <w:tr w:rsidR="00D53A6D" w:rsidRPr="00A17D9E" w14:paraId="2A29BAEC" w14:textId="77777777" w:rsidTr="00D53A6D">
        <w:tc>
          <w:tcPr>
            <w:tcW w:w="5000" w:type="pct"/>
            <w:gridSpan w:val="4"/>
          </w:tcPr>
          <w:p w14:paraId="1170A9AB" w14:textId="1524074E" w:rsidR="00D53A6D" w:rsidRPr="00D53A6D" w:rsidRDefault="00D53A6D" w:rsidP="00D25594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spacing w:val="-6"/>
              </w:rPr>
            </w:pPr>
            <w:r w:rsidRPr="00D53A6D">
              <w:rPr>
                <w:rFonts w:ascii="Arial" w:hAnsi="Arial" w:cs="Arial"/>
                <w:b/>
                <w:spacing w:val="-6"/>
              </w:rPr>
              <w:t xml:space="preserve">This worksheet is provided for draft purposes only. </w:t>
            </w:r>
            <w:r w:rsidR="00D25594">
              <w:rPr>
                <w:rFonts w:ascii="Arial" w:hAnsi="Arial" w:cs="Arial"/>
                <w:b/>
                <w:spacing w:val="-6"/>
              </w:rPr>
              <w:br/>
              <w:t>The Arena</w:t>
            </w:r>
            <w:r w:rsidRPr="00D53A6D">
              <w:rPr>
                <w:rFonts w:ascii="Arial" w:hAnsi="Arial" w:cs="Arial"/>
                <w:b/>
                <w:spacing w:val="-6"/>
              </w:rPr>
              <w:t xml:space="preserve"> form must be completed and submitted </w:t>
            </w:r>
            <w:r w:rsidR="00D25594" w:rsidRPr="00D25594">
              <w:rPr>
                <w:b/>
                <w:sz w:val="24"/>
              </w:rPr>
              <w:t>by October 1, 2020</w:t>
            </w:r>
          </w:p>
        </w:tc>
      </w:tr>
      <w:tr w:rsidR="001A454F" w:rsidRPr="00A17D9E" w14:paraId="1EEC50E7" w14:textId="77777777" w:rsidTr="00B339F6">
        <w:tc>
          <w:tcPr>
            <w:tcW w:w="719" w:type="pct"/>
          </w:tcPr>
          <w:p w14:paraId="1DF4B33F" w14:textId="77777777" w:rsidR="001A454F" w:rsidRPr="007A1B1B" w:rsidRDefault="001A454F" w:rsidP="001A454F">
            <w:pPr>
              <w:pStyle w:val="BodyText"/>
              <w:spacing w:line="340" w:lineRule="exact"/>
              <w:jc w:val="right"/>
              <w:rPr>
                <w:rFonts w:ascii="Arial" w:hAnsi="Arial" w:cs="Arial"/>
                <w:b/>
                <w:spacing w:val="-6"/>
              </w:rPr>
            </w:pPr>
            <w:r w:rsidRPr="007A1B1B">
              <w:rPr>
                <w:rFonts w:ascii="Arial" w:hAnsi="Arial" w:cs="Arial"/>
                <w:b/>
                <w:spacing w:val="-6"/>
              </w:rPr>
              <w:t>Church Name:</w:t>
            </w:r>
          </w:p>
        </w:tc>
        <w:tc>
          <w:tcPr>
            <w:tcW w:w="2036" w:type="pct"/>
          </w:tcPr>
          <w:p w14:paraId="4F8D449D" w14:textId="77777777" w:rsidR="001A454F" w:rsidRPr="007A1B1B" w:rsidRDefault="001A454F" w:rsidP="00B339F6">
            <w:pPr>
              <w:pStyle w:val="BodyText"/>
              <w:spacing w:line="340" w:lineRule="exact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="00B339F6">
              <w:rPr>
                <w:rFonts w:ascii="Arial" w:hAnsi="Arial" w:cs="Arial"/>
                <w:spacing w:val="-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0" w:name="Text134"/>
            <w:r w:rsidR="00B339F6">
              <w:rPr>
                <w:rFonts w:ascii="Arial" w:hAnsi="Arial" w:cs="Arial"/>
                <w:spacing w:val="-6"/>
              </w:rPr>
              <w:instrText xml:space="preserve"> FORMTEXT </w:instrText>
            </w:r>
            <w:r w:rsidR="00B339F6">
              <w:rPr>
                <w:rFonts w:ascii="Arial" w:hAnsi="Arial" w:cs="Arial"/>
                <w:spacing w:val="-6"/>
              </w:rPr>
            </w:r>
            <w:r w:rsidR="00B339F6">
              <w:rPr>
                <w:rFonts w:ascii="Arial" w:hAnsi="Arial" w:cs="Arial"/>
                <w:spacing w:val="-6"/>
              </w:rPr>
              <w:fldChar w:fldCharType="separate"/>
            </w:r>
            <w:bookmarkStart w:id="1" w:name="_GoBack"/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bookmarkEnd w:id="1"/>
            <w:r w:rsidR="00B339F6">
              <w:rPr>
                <w:rFonts w:ascii="Arial" w:hAnsi="Arial" w:cs="Arial"/>
                <w:spacing w:val="-6"/>
              </w:rPr>
              <w:fldChar w:fldCharType="end"/>
            </w:r>
            <w:bookmarkEnd w:id="0"/>
          </w:p>
        </w:tc>
        <w:tc>
          <w:tcPr>
            <w:tcW w:w="868" w:type="pct"/>
            <w:vAlign w:val="center"/>
          </w:tcPr>
          <w:p w14:paraId="798E14DF" w14:textId="77777777" w:rsidR="001A454F" w:rsidRPr="007A1B1B" w:rsidRDefault="001A454F" w:rsidP="001A454F">
            <w:pPr>
              <w:pStyle w:val="BodyText"/>
              <w:spacing w:line="340" w:lineRule="exact"/>
              <w:jc w:val="right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A1B1B">
              <w:rPr>
                <w:rFonts w:ascii="Arial" w:hAnsi="Arial" w:cs="Arial"/>
                <w:b/>
                <w:spacing w:val="-6"/>
              </w:rPr>
              <w:t>Church ID (4-Digit):</w:t>
            </w:r>
          </w:p>
        </w:tc>
        <w:tc>
          <w:tcPr>
            <w:tcW w:w="1377" w:type="pct"/>
            <w:vAlign w:val="center"/>
          </w:tcPr>
          <w:p w14:paraId="5AC3A70C" w14:textId="77777777" w:rsidR="001A454F" w:rsidRPr="007A1B1B" w:rsidRDefault="001A454F" w:rsidP="001A454F">
            <w:pPr>
              <w:pStyle w:val="BodyText"/>
              <w:spacing w:line="340" w:lineRule="exact"/>
              <w:rPr>
                <w:rFonts w:ascii="Arial" w:hAnsi="Arial" w:cs="Arial"/>
                <w:spacing w:val="-6"/>
              </w:rPr>
            </w:pPr>
            <w:r w:rsidRPr="007A1B1B">
              <w:rPr>
                <w:rFonts w:ascii="Arial" w:hAnsi="Arial" w:cs="Arial"/>
                <w:spacing w:val="-6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137"/>
            <w:r w:rsidRPr="007A1B1B">
              <w:rPr>
                <w:rFonts w:ascii="Arial" w:hAnsi="Arial" w:cs="Arial"/>
                <w:spacing w:val="-6"/>
              </w:rPr>
              <w:instrText xml:space="preserve"> FORMTEXT </w:instrText>
            </w:r>
            <w:r w:rsidRPr="007A1B1B">
              <w:rPr>
                <w:rFonts w:ascii="Arial" w:hAnsi="Arial" w:cs="Arial"/>
                <w:spacing w:val="-6"/>
              </w:rPr>
            </w:r>
            <w:r w:rsidRPr="007A1B1B">
              <w:rPr>
                <w:rFonts w:ascii="Arial" w:hAnsi="Arial" w:cs="Arial"/>
                <w:spacing w:val="-6"/>
              </w:rPr>
              <w:fldChar w:fldCharType="separate"/>
            </w:r>
            <w:r w:rsidRPr="007A1B1B">
              <w:rPr>
                <w:rFonts w:ascii="Arial" w:hAnsi="Arial" w:cs="Arial"/>
                <w:noProof/>
                <w:spacing w:val="-6"/>
              </w:rPr>
              <w:t> </w:t>
            </w:r>
            <w:r w:rsidRPr="007A1B1B">
              <w:rPr>
                <w:rFonts w:ascii="Arial" w:hAnsi="Arial" w:cs="Arial"/>
                <w:noProof/>
                <w:spacing w:val="-6"/>
              </w:rPr>
              <w:t> </w:t>
            </w:r>
            <w:r w:rsidRPr="007A1B1B">
              <w:rPr>
                <w:rFonts w:ascii="Arial" w:hAnsi="Arial" w:cs="Arial"/>
                <w:noProof/>
                <w:spacing w:val="-6"/>
              </w:rPr>
              <w:t> </w:t>
            </w:r>
            <w:r w:rsidRPr="007A1B1B">
              <w:rPr>
                <w:rFonts w:ascii="Arial" w:hAnsi="Arial" w:cs="Arial"/>
                <w:noProof/>
                <w:spacing w:val="-6"/>
              </w:rPr>
              <w:t> </w:t>
            </w:r>
            <w:r w:rsidRPr="007A1B1B">
              <w:rPr>
                <w:rFonts w:ascii="Arial" w:hAnsi="Arial" w:cs="Arial"/>
                <w:spacing w:val="-6"/>
              </w:rPr>
              <w:fldChar w:fldCharType="end"/>
            </w:r>
            <w:bookmarkEnd w:id="2"/>
          </w:p>
        </w:tc>
      </w:tr>
      <w:tr w:rsidR="001A454F" w:rsidRPr="007A1B1B" w14:paraId="7A1ED35A" w14:textId="77777777" w:rsidTr="00B339F6">
        <w:tc>
          <w:tcPr>
            <w:tcW w:w="719" w:type="pct"/>
            <w:tcBorders>
              <w:bottom w:val="single" w:sz="4" w:space="0" w:color="8DB3E2"/>
            </w:tcBorders>
            <w:vAlign w:val="center"/>
          </w:tcPr>
          <w:p w14:paraId="6AE863B7" w14:textId="77777777" w:rsidR="001A454F" w:rsidRPr="007A1B1B" w:rsidRDefault="001A454F" w:rsidP="001A454F">
            <w:pPr>
              <w:pStyle w:val="BodyText"/>
              <w:spacing w:line="340" w:lineRule="exact"/>
              <w:jc w:val="right"/>
              <w:rPr>
                <w:rFonts w:ascii="Arial" w:hAnsi="Arial" w:cs="Arial"/>
                <w:b/>
                <w:spacing w:val="-6"/>
              </w:rPr>
            </w:pPr>
            <w:r w:rsidRPr="007A1B1B">
              <w:rPr>
                <w:rFonts w:ascii="Arial" w:hAnsi="Arial" w:cs="Arial"/>
                <w:b/>
                <w:spacing w:val="-6"/>
              </w:rPr>
              <w:t xml:space="preserve">Charge Name: </w:t>
            </w:r>
          </w:p>
        </w:tc>
        <w:tc>
          <w:tcPr>
            <w:tcW w:w="2036" w:type="pct"/>
            <w:tcBorders>
              <w:bottom w:val="single" w:sz="4" w:space="0" w:color="8DB3E2"/>
            </w:tcBorders>
            <w:vAlign w:val="center"/>
          </w:tcPr>
          <w:p w14:paraId="70464D5A" w14:textId="77777777" w:rsidR="001A454F" w:rsidRPr="007A1B1B" w:rsidRDefault="001A454F" w:rsidP="00B339F6">
            <w:pPr>
              <w:pStyle w:val="BodyText"/>
              <w:spacing w:line="340" w:lineRule="exact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="00B339F6">
              <w:rPr>
                <w:rFonts w:ascii="Arial" w:hAnsi="Arial" w:cs="Arial"/>
                <w:spacing w:val="-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 w:rsidR="00B339F6">
              <w:rPr>
                <w:rFonts w:ascii="Arial" w:hAnsi="Arial" w:cs="Arial"/>
                <w:spacing w:val="-6"/>
              </w:rPr>
              <w:instrText xml:space="preserve"> FORMTEXT </w:instrText>
            </w:r>
            <w:r w:rsidR="00B339F6">
              <w:rPr>
                <w:rFonts w:ascii="Arial" w:hAnsi="Arial" w:cs="Arial"/>
                <w:spacing w:val="-6"/>
              </w:rPr>
            </w:r>
            <w:r w:rsidR="00B339F6">
              <w:rPr>
                <w:rFonts w:ascii="Arial" w:hAnsi="Arial" w:cs="Arial"/>
                <w:spacing w:val="-6"/>
              </w:rPr>
              <w:fldChar w:fldCharType="separate"/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spacing w:val="-6"/>
              </w:rPr>
              <w:fldChar w:fldCharType="end"/>
            </w:r>
            <w:bookmarkEnd w:id="3"/>
          </w:p>
        </w:tc>
        <w:tc>
          <w:tcPr>
            <w:tcW w:w="868" w:type="pct"/>
            <w:tcBorders>
              <w:bottom w:val="single" w:sz="4" w:space="0" w:color="8DB3E2"/>
            </w:tcBorders>
            <w:vAlign w:val="center"/>
          </w:tcPr>
          <w:p w14:paraId="541268DC" w14:textId="77777777" w:rsidR="001A454F" w:rsidRPr="00646C0E" w:rsidRDefault="001A454F" w:rsidP="001A454F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7A1B1B">
              <w:rPr>
                <w:rFonts w:ascii="Arial" w:hAnsi="Arial" w:cs="Arial"/>
                <w:b/>
                <w:spacing w:val="-6"/>
              </w:rPr>
              <w:t>District Name</w:t>
            </w:r>
            <w:r w:rsidRPr="00646C0E">
              <w:rPr>
                <w:rFonts w:ascii="Arial" w:hAnsi="Arial" w:cs="Arial"/>
                <w:spacing w:val="-6"/>
              </w:rPr>
              <w:t>:</w:t>
            </w:r>
          </w:p>
        </w:tc>
        <w:tc>
          <w:tcPr>
            <w:tcW w:w="1377" w:type="pct"/>
            <w:tcBorders>
              <w:bottom w:val="single" w:sz="4" w:space="0" w:color="8DB3E2"/>
            </w:tcBorders>
            <w:vAlign w:val="center"/>
          </w:tcPr>
          <w:p w14:paraId="614DA0CD" w14:textId="77777777" w:rsidR="001A454F" w:rsidRPr="007A1B1B" w:rsidRDefault="00B339F6" w:rsidP="001A454F">
            <w:pPr>
              <w:pStyle w:val="BodyText"/>
              <w:spacing w:line="340" w:lineRule="exact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fldChar w:fldCharType="begin">
                <w:ffData>
                  <w:name w:val="District"/>
                  <w:enabled/>
                  <w:calcOnExit w:val="0"/>
                  <w:ddList>
                    <w:listEntry w:val="                    "/>
                    <w:listEntry w:val="Annapolis"/>
                    <w:listEntry w:val="Baltimore Metropolitan"/>
                    <w:listEntry w:val="Baltimore Suburban"/>
                    <w:listEntry w:val="Central Maryland"/>
                    <w:listEntry w:val="Cumberland-Hagerstown"/>
                    <w:listEntry w:val="Frederick"/>
                    <w:listEntry w:val="Greater Washington"/>
                    <w:listEntry w:val="Washington East"/>
                  </w:ddList>
                </w:ffData>
              </w:fldChar>
            </w:r>
            <w:bookmarkStart w:id="4" w:name="District"/>
            <w:r>
              <w:rPr>
                <w:rFonts w:ascii="Arial" w:hAnsi="Arial" w:cs="Arial"/>
                <w:spacing w:val="-6"/>
              </w:rPr>
              <w:instrText xml:space="preserve"> FORMDROPDOWN </w:instrText>
            </w:r>
            <w:r w:rsidR="00D25594">
              <w:rPr>
                <w:rFonts w:ascii="Arial" w:hAnsi="Arial" w:cs="Arial"/>
                <w:spacing w:val="-6"/>
              </w:rPr>
            </w:r>
            <w:r w:rsidR="00D25594">
              <w:rPr>
                <w:rFonts w:ascii="Arial" w:hAnsi="Arial" w:cs="Arial"/>
                <w:spacing w:val="-6"/>
              </w:rPr>
              <w:fldChar w:fldCharType="separate"/>
            </w:r>
            <w:r>
              <w:rPr>
                <w:rFonts w:ascii="Arial" w:hAnsi="Arial" w:cs="Arial"/>
                <w:spacing w:val="-6"/>
              </w:rPr>
              <w:fldChar w:fldCharType="end"/>
            </w:r>
            <w:bookmarkEnd w:id="4"/>
          </w:p>
        </w:tc>
      </w:tr>
    </w:tbl>
    <w:p w14:paraId="0B9F1FB5" w14:textId="77777777" w:rsidR="007A4CD5" w:rsidRDefault="007A4CD5" w:rsidP="007A4CD5">
      <w:pPr>
        <w:pStyle w:val="BodyText"/>
        <w:spacing w:after="0" w:line="240" w:lineRule="exact"/>
        <w:rPr>
          <w:rFonts w:ascii="Arial" w:hAnsi="Arial" w:cs="Arial"/>
          <w:szCs w:val="20"/>
        </w:rPr>
      </w:pPr>
    </w:p>
    <w:p w14:paraId="7290078A" w14:textId="77777777" w:rsidR="007042C0" w:rsidRDefault="007042C0" w:rsidP="007A4CD5">
      <w:pPr>
        <w:pStyle w:val="BodyText"/>
        <w:spacing w:after="0" w:line="240" w:lineRule="exact"/>
        <w:ind w:left="720"/>
        <w:rPr>
          <w:rFonts w:ascii="Arial" w:hAnsi="Arial" w:cs="Arial"/>
          <w:spacing w:val="-6"/>
          <w:szCs w:val="20"/>
        </w:rPr>
      </w:pPr>
      <w:r w:rsidRPr="00A432A0">
        <w:rPr>
          <w:rFonts w:ascii="Arial" w:hAnsi="Arial" w:cs="Arial"/>
          <w:spacing w:val="-6"/>
          <w:szCs w:val="20"/>
        </w:rPr>
        <w:tab/>
      </w: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138"/>
        <w:gridCol w:w="278"/>
        <w:gridCol w:w="121"/>
        <w:gridCol w:w="152"/>
        <w:gridCol w:w="1346"/>
        <w:gridCol w:w="537"/>
        <w:gridCol w:w="116"/>
        <w:gridCol w:w="572"/>
        <w:gridCol w:w="1327"/>
        <w:gridCol w:w="57"/>
        <w:gridCol w:w="50"/>
        <w:gridCol w:w="386"/>
        <w:gridCol w:w="130"/>
        <w:gridCol w:w="854"/>
        <w:gridCol w:w="361"/>
        <w:gridCol w:w="317"/>
        <w:gridCol w:w="115"/>
        <w:gridCol w:w="29"/>
        <w:gridCol w:w="1296"/>
        <w:gridCol w:w="808"/>
      </w:tblGrid>
      <w:tr w:rsidR="007A4CD5" w:rsidRPr="00CF0422" w14:paraId="787B7DC6" w14:textId="77777777" w:rsidTr="0031628A">
        <w:trPr>
          <w:gridBefore w:val="1"/>
          <w:wBefore w:w="90" w:type="dxa"/>
        </w:trPr>
        <w:tc>
          <w:tcPr>
            <w:tcW w:w="9990" w:type="dxa"/>
            <w:gridSpan w:val="20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A7E4075" w14:textId="4B22D9CF" w:rsidR="007A4CD5" w:rsidRPr="00CF0422" w:rsidRDefault="007A4CD5" w:rsidP="008E2CE5">
            <w:pPr>
              <w:pStyle w:val="BodyText"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Organization for the </w:t>
            </w: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>present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="008E2CE5" w:rsidRPr="00CF0422">
              <w:rPr>
                <w:rFonts w:ascii="Calibri" w:hAnsi="Calibri" w:cs="Arial"/>
                <w:spacing w:val="-6"/>
                <w:szCs w:val="20"/>
              </w:rPr>
              <w:t>ch</w:t>
            </w:r>
            <w:r w:rsidR="00087527">
              <w:rPr>
                <w:rFonts w:ascii="Calibri" w:hAnsi="Calibri" w:cs="Arial"/>
                <w:spacing w:val="-6"/>
                <w:szCs w:val="20"/>
              </w:rPr>
              <w:t>urch</w:t>
            </w:r>
            <w:r w:rsidR="008E2CE5" w:rsidRPr="00CF0422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t>conference year was effective (</w:t>
            </w:r>
            <w:r w:rsidR="009E291D">
              <w:rPr>
                <w:rFonts w:ascii="Calibri" w:hAnsi="Calibri" w:cs="Arial"/>
                <w:spacing w:val="-6"/>
                <w:szCs w:val="20"/>
              </w:rPr>
              <w:t xml:space="preserve">enter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date) </w:t>
            </w:r>
            <w:bookmarkStart w:id="5" w:name="Text148"/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5"/>
            <w:r w:rsidRPr="00CF0422">
              <w:rPr>
                <w:rFonts w:ascii="Calibri" w:hAnsi="Calibri" w:cs="Arial"/>
                <w:spacing w:val="-6"/>
                <w:szCs w:val="20"/>
              </w:rPr>
              <w:t>,</w:t>
            </w:r>
            <w:r w:rsidR="009E291D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t>by electing the following officers</w:t>
            </w:r>
            <w:r w:rsidR="00087527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="0036106F"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spacing w:val="-6"/>
                <w:szCs w:val="20"/>
              </w:rPr>
              <w:t>(no less than three, and up to nine persons):</w:t>
            </w:r>
          </w:p>
        </w:tc>
      </w:tr>
      <w:tr w:rsidR="007A4CD5" w:rsidRPr="00CF0422" w14:paraId="6682F69C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4951AC1" w14:textId="77777777" w:rsidR="007A4CD5" w:rsidRPr="00CF0422" w:rsidRDefault="007A4CD5" w:rsidP="00CF0422">
            <w:pPr>
              <w:pStyle w:val="BodyText"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7302179" w14:textId="77777777" w:rsidR="007A4CD5" w:rsidRPr="00CF0422" w:rsidRDefault="007A4CD5" w:rsidP="00CF0422">
            <w:pPr>
              <w:pStyle w:val="BodyText"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>Name</w:t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6C81041C" w14:textId="77777777" w:rsidR="007A4CD5" w:rsidRPr="00CF0422" w:rsidRDefault="007A4CD5" w:rsidP="00CF0422">
            <w:pPr>
              <w:pStyle w:val="BodyText"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2C878841" w14:textId="77777777" w:rsidR="007A4CD5" w:rsidRPr="00CF0422" w:rsidRDefault="007A4CD5" w:rsidP="00CF0422">
            <w:pPr>
              <w:pStyle w:val="BodyText"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>Term Expires</w:t>
            </w:r>
          </w:p>
        </w:tc>
      </w:tr>
      <w:tr w:rsidR="007042C0" w:rsidRPr="00CF0422" w14:paraId="2DF0CC70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493BA613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President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05EF3DB" w14:textId="77777777" w:rsidR="007042C0" w:rsidRPr="00CF0422" w:rsidRDefault="0036106F" w:rsidP="00725FC7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36106F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36106F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36106F">
              <w:rPr>
                <w:rFonts w:ascii="Calibri" w:hAnsi="Calibri" w:cs="Arial"/>
                <w:spacing w:val="-6"/>
                <w:szCs w:val="20"/>
              </w:rPr>
            </w:r>
            <w:r w:rsidRPr="0036106F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5BDE0F1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06B42D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0251ADC1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9DFA85A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Vice President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44A447F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0329C63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0A62E7A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5C77CC8B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28377C5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Secretary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8967773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F714EC8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8E8224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3FED49B8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AEEC6A9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Treasurer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5483D41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F62A3D5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633E53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09AA91AB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D31F07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4FE39A51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69A3E40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4F6FA8C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144FE16A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FA30983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CB0CFD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06233312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F6AEE97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799F30E0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78748B8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BFD90EF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49AE15B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683CEBE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6F3DC6AF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B230A1E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A480DC5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7945158E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A58E45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5D6DFB01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2FFC0DE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3AF1BBB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FC7BE9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4CE73877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A4CD5" w:rsidRPr="00CF0422" w14:paraId="3295CB9C" w14:textId="77777777" w:rsidTr="0031628A">
        <w:trPr>
          <w:gridBefore w:val="1"/>
          <w:wBefore w:w="90" w:type="dxa"/>
          <w:trHeight w:val="449"/>
        </w:trPr>
        <w:tc>
          <w:tcPr>
            <w:tcW w:w="9990" w:type="dxa"/>
            <w:gridSpan w:val="20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F434408" w14:textId="77777777" w:rsidR="007A4CD5" w:rsidRPr="004C4130" w:rsidRDefault="007A4CD5" w:rsidP="004C4130">
            <w:pPr>
              <w:pStyle w:val="BodyText"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Is the local church incorporated (¶2529.1)?  </w:t>
            </w:r>
            <w:bookmarkStart w:id="6" w:name="Check24"/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bookmarkEnd w:id="6"/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4333A0" w:rsidRPr="00CF0422" w14:paraId="1C18DFFD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37B0FE4F" w14:textId="77777777" w:rsidR="004333A0" w:rsidRPr="00CF0422" w:rsidRDefault="004333A0" w:rsidP="008E2CE5">
            <w:pPr>
              <w:pStyle w:val="BodyText"/>
              <w:keepNext/>
              <w:keepLines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lastRenderedPageBreak/>
              <w:t>Name or names in which title to each piece of property is recorded, as shown by civil land records (¶¶2536, 2538):</w:t>
            </w:r>
          </w:p>
        </w:tc>
      </w:tr>
      <w:tr w:rsidR="004333A0" w:rsidRPr="00CF0422" w14:paraId="14DF7818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0155A4BC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4D9D8023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2E498F44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>Name(s)</w:t>
            </w:r>
          </w:p>
        </w:tc>
        <w:tc>
          <w:tcPr>
            <w:tcW w:w="116" w:type="dxa"/>
            <w:vAlign w:val="bottom"/>
          </w:tcPr>
          <w:p w14:paraId="5709ECC2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32CCAC23" w14:textId="77777777" w:rsidR="004333A0" w:rsidRPr="00CF0422" w:rsidRDefault="0036106F" w:rsidP="0036106F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 xml:space="preserve">County Where </w:t>
            </w: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br/>
              <w:t>Building Is Located</w:t>
            </w:r>
          </w:p>
        </w:tc>
        <w:tc>
          <w:tcPr>
            <w:tcW w:w="110" w:type="dxa"/>
            <w:gridSpan w:val="2"/>
            <w:vAlign w:val="bottom"/>
          </w:tcPr>
          <w:p w14:paraId="70F49680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723E99E4" w14:textId="77777777" w:rsidR="004333A0" w:rsidRPr="00CF0422" w:rsidRDefault="0036106F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 xml:space="preserve">State </w:t>
            </w: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br/>
              <w:t>Property Tax #</w:t>
            </w:r>
          </w:p>
        </w:tc>
        <w:tc>
          <w:tcPr>
            <w:tcW w:w="115" w:type="dxa"/>
            <w:vAlign w:val="bottom"/>
          </w:tcPr>
          <w:p w14:paraId="66A2C785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0DCD37B9" w14:textId="77777777" w:rsidR="004333A0" w:rsidRPr="00CF0422" w:rsidRDefault="0036106F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 xml:space="preserve">Liber # / Folio Page </w:t>
            </w: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br/>
              <w:t>in Civil Land Records</w:t>
            </w:r>
          </w:p>
        </w:tc>
      </w:tr>
      <w:tr w:rsidR="00380C2D" w:rsidRPr="00CF0422" w14:paraId="3425EA54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5C0EF9E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Church Buildings</w:t>
            </w:r>
          </w:p>
        </w:tc>
        <w:tc>
          <w:tcPr>
            <w:tcW w:w="122" w:type="dxa"/>
          </w:tcPr>
          <w:p w14:paraId="4596BE55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4310966D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" w:name="Text150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7"/>
          </w:p>
        </w:tc>
        <w:tc>
          <w:tcPr>
            <w:tcW w:w="116" w:type="dxa"/>
            <w:vAlign w:val="bottom"/>
          </w:tcPr>
          <w:p w14:paraId="6E679B60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17C0B288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" w:name="Text151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8"/>
          </w:p>
        </w:tc>
        <w:tc>
          <w:tcPr>
            <w:tcW w:w="110" w:type="dxa"/>
            <w:gridSpan w:val="2"/>
            <w:vAlign w:val="bottom"/>
          </w:tcPr>
          <w:p w14:paraId="568DBA3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162E7DCB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9"/>
          </w:p>
        </w:tc>
        <w:tc>
          <w:tcPr>
            <w:tcW w:w="115" w:type="dxa"/>
            <w:vAlign w:val="bottom"/>
          </w:tcPr>
          <w:p w14:paraId="109CA11A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63DD1971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" w:name="Text153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0"/>
          </w:p>
        </w:tc>
      </w:tr>
      <w:tr w:rsidR="00380C2D" w:rsidRPr="00CF0422" w14:paraId="5879503E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2D9B7009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Church Buildings</w:t>
            </w:r>
          </w:p>
        </w:tc>
        <w:tc>
          <w:tcPr>
            <w:tcW w:w="122" w:type="dxa"/>
          </w:tcPr>
          <w:p w14:paraId="3F25C2BD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26ACB2B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1"/>
          </w:p>
        </w:tc>
        <w:tc>
          <w:tcPr>
            <w:tcW w:w="116" w:type="dxa"/>
            <w:vAlign w:val="bottom"/>
          </w:tcPr>
          <w:p w14:paraId="4A50D91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1AA5338E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" w:name="Text163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2"/>
          </w:p>
        </w:tc>
        <w:tc>
          <w:tcPr>
            <w:tcW w:w="110" w:type="dxa"/>
            <w:gridSpan w:val="2"/>
            <w:vAlign w:val="bottom"/>
          </w:tcPr>
          <w:p w14:paraId="4EB78D2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72AEDE5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" w:name="Text164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3"/>
          </w:p>
        </w:tc>
        <w:tc>
          <w:tcPr>
            <w:tcW w:w="115" w:type="dxa"/>
            <w:vAlign w:val="bottom"/>
          </w:tcPr>
          <w:p w14:paraId="3994B341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18ADA400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4"/>
          </w:p>
        </w:tc>
      </w:tr>
      <w:tr w:rsidR="00380C2D" w:rsidRPr="00CF0422" w14:paraId="199D1AA8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410835D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Parsonages  </w:t>
            </w:r>
          </w:p>
        </w:tc>
        <w:tc>
          <w:tcPr>
            <w:tcW w:w="122" w:type="dxa"/>
          </w:tcPr>
          <w:p w14:paraId="730722DE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73D198B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" w:name="Text155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5"/>
          </w:p>
        </w:tc>
        <w:tc>
          <w:tcPr>
            <w:tcW w:w="116" w:type="dxa"/>
            <w:vAlign w:val="bottom"/>
          </w:tcPr>
          <w:p w14:paraId="4ADC2D8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7BCC2CF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" w:name="Text162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6"/>
          </w:p>
        </w:tc>
        <w:tc>
          <w:tcPr>
            <w:tcW w:w="110" w:type="dxa"/>
            <w:gridSpan w:val="2"/>
            <w:vAlign w:val="bottom"/>
          </w:tcPr>
          <w:p w14:paraId="62E53EFE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0FAE7283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" w:name="Text165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7"/>
          </w:p>
        </w:tc>
        <w:tc>
          <w:tcPr>
            <w:tcW w:w="115" w:type="dxa"/>
            <w:vAlign w:val="bottom"/>
          </w:tcPr>
          <w:p w14:paraId="326BD61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6E00392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" w:name="Text172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8"/>
          </w:p>
        </w:tc>
      </w:tr>
      <w:tr w:rsidR="00380C2D" w:rsidRPr="00CF0422" w14:paraId="133723FC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3B146D2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Parsonages  </w:t>
            </w:r>
          </w:p>
        </w:tc>
        <w:tc>
          <w:tcPr>
            <w:tcW w:w="122" w:type="dxa"/>
          </w:tcPr>
          <w:p w14:paraId="19AD68D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2C9C9006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9" w:name="Text156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9"/>
          </w:p>
        </w:tc>
        <w:tc>
          <w:tcPr>
            <w:tcW w:w="116" w:type="dxa"/>
            <w:vAlign w:val="bottom"/>
          </w:tcPr>
          <w:p w14:paraId="0D4DF05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0209783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0" w:name="Text161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0"/>
          </w:p>
        </w:tc>
        <w:tc>
          <w:tcPr>
            <w:tcW w:w="110" w:type="dxa"/>
            <w:gridSpan w:val="2"/>
            <w:vAlign w:val="bottom"/>
          </w:tcPr>
          <w:p w14:paraId="4054DA0D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123DEDE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" w:name="Text166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1"/>
          </w:p>
        </w:tc>
        <w:tc>
          <w:tcPr>
            <w:tcW w:w="115" w:type="dxa"/>
            <w:vAlign w:val="bottom"/>
          </w:tcPr>
          <w:p w14:paraId="6CDD9FB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0D44608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2" w:name="Text171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2"/>
          </w:p>
        </w:tc>
      </w:tr>
      <w:tr w:rsidR="00380C2D" w:rsidRPr="00CF0422" w14:paraId="2D6A2F64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456C3C55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Other</w:t>
            </w:r>
          </w:p>
        </w:tc>
        <w:tc>
          <w:tcPr>
            <w:tcW w:w="122" w:type="dxa"/>
          </w:tcPr>
          <w:p w14:paraId="64537526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70C21EB3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3" w:name="Text157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3"/>
          </w:p>
        </w:tc>
        <w:tc>
          <w:tcPr>
            <w:tcW w:w="116" w:type="dxa"/>
            <w:vAlign w:val="bottom"/>
          </w:tcPr>
          <w:p w14:paraId="6220A87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19EAFB2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4" w:name="Text160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4"/>
          </w:p>
        </w:tc>
        <w:tc>
          <w:tcPr>
            <w:tcW w:w="110" w:type="dxa"/>
            <w:gridSpan w:val="2"/>
            <w:vAlign w:val="bottom"/>
          </w:tcPr>
          <w:p w14:paraId="66B1C38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4CA82E39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5" w:name="Text167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5"/>
          </w:p>
        </w:tc>
        <w:tc>
          <w:tcPr>
            <w:tcW w:w="115" w:type="dxa"/>
            <w:vAlign w:val="bottom"/>
          </w:tcPr>
          <w:p w14:paraId="6B022269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4BEF10F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6" w:name="Text170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6"/>
          </w:p>
        </w:tc>
      </w:tr>
      <w:tr w:rsidR="00380C2D" w:rsidRPr="00CF0422" w14:paraId="4F109360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5DA8E57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Other</w:t>
            </w:r>
          </w:p>
        </w:tc>
        <w:tc>
          <w:tcPr>
            <w:tcW w:w="122" w:type="dxa"/>
          </w:tcPr>
          <w:p w14:paraId="33790EA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463319FE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7" w:name="Text158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7"/>
          </w:p>
        </w:tc>
        <w:tc>
          <w:tcPr>
            <w:tcW w:w="116" w:type="dxa"/>
            <w:vAlign w:val="bottom"/>
          </w:tcPr>
          <w:p w14:paraId="31790781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0B21BEBA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8" w:name="Text159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8"/>
          </w:p>
        </w:tc>
        <w:tc>
          <w:tcPr>
            <w:tcW w:w="110" w:type="dxa"/>
            <w:gridSpan w:val="2"/>
            <w:vAlign w:val="bottom"/>
          </w:tcPr>
          <w:p w14:paraId="289E9766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6722F5E0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9" w:name="Text168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9"/>
          </w:p>
        </w:tc>
        <w:tc>
          <w:tcPr>
            <w:tcW w:w="115" w:type="dxa"/>
            <w:vAlign w:val="bottom"/>
          </w:tcPr>
          <w:p w14:paraId="433F79B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752CB45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0" w:name="Text169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30"/>
          </w:p>
        </w:tc>
      </w:tr>
      <w:tr w:rsidR="007A4CD5" w:rsidRPr="00CF0422" w14:paraId="7F2016E3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49F2B53F" w14:textId="77777777" w:rsidR="007A4CD5" w:rsidRPr="00CF0422" w:rsidRDefault="007A4CD5" w:rsidP="008E2CE5">
            <w:pPr>
              <w:pStyle w:val="BodyText"/>
              <w:numPr>
                <w:ilvl w:val="1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Who is the custodian </w:t>
            </w:r>
            <w:r w:rsidR="00380C2D" w:rsidRPr="00CF0422">
              <w:rPr>
                <w:rFonts w:ascii="Calibri" w:hAnsi="Calibri" w:cs="Arial"/>
                <w:spacing w:val="-6"/>
                <w:szCs w:val="20"/>
              </w:rPr>
              <w:t>of deeds and other legal papers?</w:t>
            </w:r>
            <w:r w:rsidR="00380C2D"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bookmarkStart w:id="31" w:name="Text174"/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31"/>
          </w:p>
        </w:tc>
      </w:tr>
      <w:tr w:rsidR="007A4CD5" w:rsidRPr="00CF0422" w14:paraId="5F67B5B2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0D1AFCFA" w14:textId="77777777" w:rsidR="007A4CD5" w:rsidRPr="00CF0422" w:rsidRDefault="007A4CD5" w:rsidP="008E2CE5">
            <w:pPr>
              <w:pStyle w:val="BodyText"/>
              <w:numPr>
                <w:ilvl w:val="1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Where are they kept?</w:t>
            </w:r>
            <w:r w:rsidR="00380C2D"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2" w:name="Text175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32"/>
          </w:p>
        </w:tc>
      </w:tr>
      <w:tr w:rsidR="007A4CD5" w:rsidRPr="00CF0422" w14:paraId="5C597B6B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28B25451" w14:textId="77777777" w:rsidR="00380C2D" w:rsidRPr="00CF0422" w:rsidRDefault="007A4CD5" w:rsidP="008E2CE5">
            <w:pPr>
              <w:pStyle w:val="BodyText"/>
              <w:numPr>
                <w:ilvl w:val="0"/>
                <w:numId w:val="14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Does each deed contain trust clause (¶2503)? </w:t>
            </w:r>
            <w:r w:rsidR="00380C2D" w:rsidRPr="00CF0422">
              <w:rPr>
                <w:rFonts w:ascii="Calibri" w:hAnsi="Calibri" w:cs="Arial"/>
                <w:szCs w:val="20"/>
              </w:rPr>
              <w:br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7A4CD5" w:rsidRPr="00CF0422" w14:paraId="18D1FBCC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6FE0A976" w14:textId="77777777" w:rsidR="007A4CD5" w:rsidRPr="00CF0422" w:rsidRDefault="00380C2D" w:rsidP="008E2CE5">
            <w:pPr>
              <w:pStyle w:val="BodyText"/>
              <w:keepLines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Do you have a long-term plan for the replacement of facilities and equipment as they deteriorate?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380C2D" w:rsidRPr="00CF0422" w14:paraId="2DEA744E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tcBorders>
              <w:bottom w:val="single" w:sz="4" w:space="0" w:color="808080"/>
            </w:tcBorders>
            <w:vAlign w:val="bottom"/>
          </w:tcPr>
          <w:p w14:paraId="4AB57230" w14:textId="77777777" w:rsidR="00380C2D" w:rsidRPr="00CF0422" w:rsidRDefault="00380C2D" w:rsidP="008E2CE5">
            <w:pPr>
              <w:pStyle w:val="BodyText"/>
              <w:keepNext/>
              <w:keepLines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lastRenderedPageBreak/>
              <w:t>Insurance (¶2533.2, 2550.7)</w:t>
            </w:r>
          </w:p>
        </w:tc>
      </w:tr>
      <w:tr w:rsidR="00725FC7" w:rsidRPr="00CF0422" w14:paraId="4C860146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7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167C9826" w14:textId="77777777" w:rsidR="007042C0" w:rsidRPr="00CF0422" w:rsidRDefault="008E2CE5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I</w:t>
            </w:r>
            <w:r w:rsidR="007042C0" w:rsidRPr="00CF0422">
              <w:rPr>
                <w:rFonts w:ascii="Calibri" w:hAnsi="Calibri" w:cs="Arial"/>
                <w:b/>
                <w:bCs/>
                <w:i/>
                <w:szCs w:val="20"/>
              </w:rPr>
              <w:t>tem Insured/</w:t>
            </w:r>
          </w:p>
          <w:p w14:paraId="44E5AC0B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Insurance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3A05EB5A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Replacement</w:t>
            </w:r>
          </w:p>
          <w:p w14:paraId="1022AEDE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Value</w:t>
            </w:r>
          </w:p>
        </w:tc>
        <w:tc>
          <w:tcPr>
            <w:tcW w:w="12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1D9B45F4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Amount</w:t>
            </w:r>
          </w:p>
          <w:p w14:paraId="68D76A2B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of Coverage</w:t>
            </w:r>
          </w:p>
        </w:tc>
        <w:tc>
          <w:tcPr>
            <w:tcW w:w="14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2B10ED3B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Type</w:t>
            </w:r>
          </w:p>
          <w:p w14:paraId="4369C2B4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of Coverage</w:t>
            </w:r>
          </w:p>
        </w:tc>
        <w:tc>
          <w:tcPr>
            <w:tcW w:w="14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4B5F5E2A" w14:textId="77777777" w:rsidR="007042C0" w:rsidRPr="00CF0422" w:rsidRDefault="007042C0" w:rsidP="008E2CE5">
            <w:pPr>
              <w:pStyle w:val="Heading2"/>
              <w:keepNext/>
              <w:keepLines/>
              <w:rPr>
                <w:rFonts w:ascii="Calibri" w:hAnsi="Calibri" w:cs="Arial"/>
                <w:b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i/>
                <w:szCs w:val="20"/>
              </w:rPr>
              <w:t>Company</w:t>
            </w:r>
          </w:p>
        </w:tc>
        <w:tc>
          <w:tcPr>
            <w:tcW w:w="21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24AC44E1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Restricted By</w:t>
            </w:r>
          </w:p>
          <w:p w14:paraId="7FDB3A7C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Coinsurance</w:t>
            </w:r>
          </w:p>
          <w:p w14:paraId="185FA395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(Yes or No</w:t>
            </w:r>
          </w:p>
          <w:p w14:paraId="28133A69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and amount)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04B4993A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Expires</w:t>
            </w:r>
          </w:p>
          <w:p w14:paraId="1F66F9B3" w14:textId="77777777" w:rsidR="007042C0" w:rsidRPr="00CF0422" w:rsidRDefault="007042C0" w:rsidP="008E2CE5">
            <w:pPr>
              <w:pStyle w:val="Heading3"/>
              <w:keepNext/>
              <w:keepLines/>
              <w:rPr>
                <w:rFonts w:ascii="Calibri" w:hAnsi="Calibri" w:cs="Arial"/>
                <w:b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i/>
                <w:szCs w:val="20"/>
              </w:rPr>
              <w:t>When</w:t>
            </w:r>
          </w:p>
        </w:tc>
      </w:tr>
      <w:tr w:rsidR="00725FC7" w:rsidRPr="00CF0422" w14:paraId="46B6FF64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789" w:type="dxa"/>
            <w:gridSpan w:val="5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4BEBAB9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Church Buildings</w:t>
            </w:r>
          </w:p>
        </w:tc>
        <w:tc>
          <w:tcPr>
            <w:tcW w:w="1349" w:type="dxa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B221BB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77"/>
                  <w:enabled/>
                  <w:calcOnExit w:val="0"/>
                  <w:statusText w:type="text" w:val="Enter replacement value for church buildings."/>
                  <w:textInput/>
                </w:ffData>
              </w:fldChar>
            </w:r>
            <w:bookmarkStart w:id="33" w:name="Text77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3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68F0CB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statusText w:type="text" w:val="Enter amount of coverage for church buildings."/>
                  <w:textInput/>
                </w:ffData>
              </w:fldChar>
            </w:r>
            <w:bookmarkStart w:id="34" w:name="Text78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4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8E8516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79"/>
                  <w:enabled/>
                  <w:calcOnExit w:val="0"/>
                  <w:statusText w:type="text" w:val="Enter type of coverage for church buildings."/>
                  <w:textInput/>
                </w:ffData>
              </w:fldChar>
            </w:r>
            <w:bookmarkStart w:id="35" w:name="Text79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5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388A73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0"/>
                  <w:enabled/>
                  <w:calcOnExit w:val="0"/>
                  <w:statusText w:type="text" w:val="Enter name of Insurance company for church buildings."/>
                  <w:textInput/>
                </w:ffData>
              </w:fldChar>
            </w:r>
            <w:bookmarkStart w:id="36" w:name="Text80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6"/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C8433B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6C1A11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bCs/>
                <w:szCs w:val="20"/>
              </w:rPr>
            </w:r>
            <w:r w:rsidR="00D25594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37"/>
          </w:p>
        </w:tc>
        <w:tc>
          <w:tcPr>
            <w:tcW w:w="1323" w:type="dxa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D4CE70F" w14:textId="77777777" w:rsidR="007042C0" w:rsidRPr="00CF0422" w:rsidRDefault="00087527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0A491B3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81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38" w:name="Text81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38"/>
          </w:p>
        </w:tc>
        <w:tc>
          <w:tcPr>
            <w:tcW w:w="690" w:type="dxa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1A5F50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2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39" w:name="Text8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9"/>
          </w:p>
        </w:tc>
      </w:tr>
      <w:tr w:rsidR="00725FC7" w:rsidRPr="00CF0422" w14:paraId="45D679EE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757068F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478543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744166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A1C457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9A183C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4484C5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4A4AB0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bCs/>
                <w:szCs w:val="20"/>
              </w:rPr>
            </w:r>
            <w:r w:rsidR="00D25594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40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C41D8B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5241F6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4631C0E7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5010776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Parsonages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2C273E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3"/>
                  <w:enabled/>
                  <w:calcOnExit w:val="0"/>
                  <w:statusText w:type="text" w:val="Enter replacement value for parsonages."/>
                  <w:textInput/>
                </w:ffData>
              </w:fldChar>
            </w:r>
            <w:bookmarkStart w:id="41" w:name="Text83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1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8E44C1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4"/>
                  <w:enabled/>
                  <w:calcOnExit w:val="0"/>
                  <w:statusText w:type="text" w:val="Enter amount of coverage for parsonages."/>
                  <w:textInput/>
                </w:ffData>
              </w:fldChar>
            </w:r>
            <w:bookmarkStart w:id="42" w:name="Text8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2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946ED0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5"/>
                  <w:enabled/>
                  <w:calcOnExit w:val="0"/>
                  <w:statusText w:type="text" w:val="Enter type of coverage for parsonages."/>
                  <w:textInput/>
                </w:ffData>
              </w:fldChar>
            </w:r>
            <w:bookmarkStart w:id="43" w:name="Text85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3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100495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statusText w:type="text" w:val="Enter name of Insurance company for parsonages."/>
                  <w:textInput/>
                </w:ffData>
              </w:fldChar>
            </w:r>
            <w:bookmarkStart w:id="44" w:name="Text86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4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30A44A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BF7ACE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45" w:name="Check9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szCs w:val="20"/>
              </w:rPr>
            </w:r>
            <w:r w:rsidR="00D25594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5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7B10C2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4E2BBA1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87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46" w:name="Text87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46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E8EC53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47" w:name="Text88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7"/>
          </w:p>
        </w:tc>
      </w:tr>
      <w:tr w:rsidR="00725FC7" w:rsidRPr="00CF0422" w14:paraId="31C13B6D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7DC22E9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D832EE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CAC178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10FA9A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0EC3F1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23C290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8FE92D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48" w:name="Check10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bCs/>
                <w:szCs w:val="20"/>
              </w:rPr>
            </w:r>
            <w:r w:rsidR="00D25594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48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95301E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07D4B5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7FB659C5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5D119C1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Church Furnishings</w:t>
            </w:r>
          </w:p>
          <w:p w14:paraId="079EE45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and Equipment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5ABD033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9"/>
                  <w:enabled/>
                  <w:calcOnExit w:val="0"/>
                  <w:statusText w:type="text" w:val="Enter replacement value for church furnishings and equipment."/>
                  <w:textInput/>
                </w:ffData>
              </w:fldChar>
            </w:r>
            <w:bookmarkStart w:id="49" w:name="Text89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9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B5F1D8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statusText w:type="text" w:val="Enter amount of coverage for church furnishings and equipment."/>
                  <w:textInput/>
                </w:ffData>
              </w:fldChar>
            </w:r>
            <w:bookmarkStart w:id="50" w:name="Text90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0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AFBA3C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statusText w:type="text" w:val="Enter type of coverage for church furnishings and equipment."/>
                  <w:textInput/>
                </w:ffData>
              </w:fldChar>
            </w:r>
            <w:bookmarkStart w:id="51" w:name="Text91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1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2C6A87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statusText w:type="text" w:val="Enter name of Insurance company for church furnishings and equipment."/>
                  <w:textInput/>
                </w:ffData>
              </w:fldChar>
            </w:r>
            <w:bookmarkStart w:id="52" w:name="Text9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2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A39A64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0AD1C2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53" w:name="Check11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szCs w:val="20"/>
              </w:rPr>
            </w:r>
            <w:r w:rsidR="00D25594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3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C1EEC8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1963B18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93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54" w:name="Text93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54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09E9B3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55" w:name="Text9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5"/>
          </w:p>
        </w:tc>
      </w:tr>
      <w:tr w:rsidR="00725FC7" w:rsidRPr="00CF0422" w14:paraId="4EFFAED1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119EE4A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7B5885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A3C76F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CAD3AF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CBB45D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773CAC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0374DE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56" w:name="Check12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bCs/>
                <w:szCs w:val="20"/>
              </w:rPr>
            </w:r>
            <w:r w:rsidR="00D25594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56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4B431F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FEDC08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21B1563D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41E2757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Parsonage Furnishings and Equipment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7C16BD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5"/>
                  <w:enabled/>
                  <w:calcOnExit w:val="0"/>
                  <w:statusText w:type="text" w:val="Enter replacement value for parsonage furnishings and equipment"/>
                  <w:textInput/>
                </w:ffData>
              </w:fldChar>
            </w:r>
            <w:bookmarkStart w:id="57" w:name="Text95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7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253CD0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6"/>
                  <w:enabled/>
                  <w:calcOnExit w:val="0"/>
                  <w:statusText w:type="text" w:val="Enter amount of coverage for parsonage furnishings and equipment."/>
                  <w:textInput/>
                </w:ffData>
              </w:fldChar>
            </w:r>
            <w:bookmarkStart w:id="58" w:name="Text96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8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3ECA9C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7"/>
                  <w:enabled/>
                  <w:calcOnExit w:val="0"/>
                  <w:statusText w:type="text" w:val="Enter type of coverage for parsonage furnishings and equipment."/>
                  <w:textInput/>
                </w:ffData>
              </w:fldChar>
            </w:r>
            <w:bookmarkStart w:id="59" w:name="Text97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9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9393DC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8"/>
                  <w:enabled/>
                  <w:calcOnExit w:val="0"/>
                  <w:statusText w:type="text" w:val="Enter name of Insurance company for parsonage furnishings and equipment."/>
                  <w:textInput/>
                </w:ffData>
              </w:fldChar>
            </w:r>
            <w:bookmarkStart w:id="60" w:name="Text98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0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40323D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7833D0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61" w:name="Check13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szCs w:val="20"/>
              </w:rPr>
            </w:r>
            <w:r w:rsidR="00D25594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1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0C8554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207BB59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99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62" w:name="Text99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62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4F2624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63" w:name="Text100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3"/>
          </w:p>
        </w:tc>
      </w:tr>
      <w:tr w:rsidR="00725FC7" w:rsidRPr="00CF0422" w14:paraId="5FEA8505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2B461783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B00BCA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652381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B3FD4D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AD5960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EE8399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DF5590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4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64" w:name="Check14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bCs/>
                <w:szCs w:val="20"/>
              </w:rPr>
            </w:r>
            <w:r w:rsidR="00D25594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64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86523D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B1D58F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52072F63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42FDFEB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 xml:space="preserve">Vehicle(s) 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5225E0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statusText w:type="text" w:val="Enter replacement value for vehicle(s)."/>
                  <w:textInput/>
                </w:ffData>
              </w:fldChar>
            </w:r>
            <w:bookmarkStart w:id="65" w:name="Text101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5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27EAD7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2"/>
                  <w:enabled/>
                  <w:calcOnExit w:val="0"/>
                  <w:statusText w:type="text" w:val="Enter amount of coverage for vehicle(s)."/>
                  <w:textInput/>
                </w:ffData>
              </w:fldChar>
            </w:r>
            <w:bookmarkStart w:id="66" w:name="Text10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6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0D2073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type of coverage for vehicle(s)."/>
                  <w:textInput/>
                </w:ffData>
              </w:fldChar>
            </w:r>
            <w:bookmarkStart w:id="67" w:name="Text103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7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46BF0B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name of Insurance company for vehicle(s)."/>
                  <w:textInput/>
                </w:ffData>
              </w:fldChar>
            </w:r>
            <w:bookmarkStart w:id="68" w:name="Text10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8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BFF9D7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8489C0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69" w:name="Check15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szCs w:val="20"/>
              </w:rPr>
            </w:r>
            <w:r w:rsidR="00D25594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9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4974C9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3B61A9E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105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70" w:name="Text105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70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CBFB81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6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71" w:name="Text106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1"/>
          </w:p>
        </w:tc>
      </w:tr>
      <w:tr w:rsidR="00725FC7" w:rsidRPr="00CF0422" w14:paraId="69851A3E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78B1D6A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984E83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ACE33B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3A2DF3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A5A958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028282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F982EA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2" w:name="Check16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bCs/>
                <w:szCs w:val="20"/>
              </w:rPr>
            </w:r>
            <w:r w:rsidR="00D25594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72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C42FDD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110B88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7A2B1F18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324CA3A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General Liability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412E089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  <w:p w14:paraId="1E0B7B8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98F474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7"/>
                  <w:enabled/>
                  <w:calcOnExit w:val="0"/>
                  <w:statusText w:type="text" w:val="Enter amount of coverage for general liability."/>
                  <w:textInput/>
                </w:ffData>
              </w:fldChar>
            </w:r>
            <w:bookmarkStart w:id="73" w:name="Text107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3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8AF63F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8"/>
                  <w:enabled/>
                  <w:calcOnExit w:val="0"/>
                  <w:statusText w:type="text" w:val="Enter type of coverage for general liability."/>
                  <w:textInput/>
                </w:ffData>
              </w:fldChar>
            </w:r>
            <w:bookmarkStart w:id="74" w:name="Text108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4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B99B78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9"/>
                  <w:enabled/>
                  <w:calcOnExit w:val="0"/>
                  <w:statusText w:type="text" w:val="Enter name of Insurance company for general liability."/>
                  <w:textInput/>
                </w:ffData>
              </w:fldChar>
            </w:r>
            <w:bookmarkStart w:id="75" w:name="Text109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5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32322A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5F5C56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6" w:name="Check17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szCs w:val="20"/>
              </w:rPr>
            </w:r>
            <w:r w:rsidR="00D25594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6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0A3AF2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7282583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110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77" w:name="Text110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77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D7FC81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1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78" w:name="Text111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8"/>
          </w:p>
        </w:tc>
      </w:tr>
      <w:tr w:rsidR="00725FC7" w:rsidRPr="00CF0422" w14:paraId="1F6EE77A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6354E3A3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4AADD13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940CFA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66AFFE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1E715C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93B789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98E180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8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9" w:name="Check18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bCs/>
                <w:szCs w:val="20"/>
              </w:rPr>
            </w:r>
            <w:r w:rsidR="00D25594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79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B3C1F2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C8402D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5C09ED65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7CB2EB4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Worker’s Compensation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76F96A0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596530A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1A07A99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300FD0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statusText w:type="text" w:val="Enter name of Insurance company for worker's compensation."/>
                  <w:textInput/>
                </w:ffData>
              </w:fldChar>
            </w:r>
            <w:bookmarkStart w:id="80" w:name="Text11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0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7F8288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6385A6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1" w:name="Check19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szCs w:val="20"/>
              </w:rPr>
            </w:r>
            <w:r w:rsidR="00D25594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1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AEFF4B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328BA9C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113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82" w:name="Text113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82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2FE2CD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83" w:name="Text11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3"/>
          </w:p>
        </w:tc>
      </w:tr>
      <w:tr w:rsidR="00725FC7" w:rsidRPr="00CF0422" w14:paraId="2FACCE72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03E520A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082140F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7EC5147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69AF4543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4011D5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9CF721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657B96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20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4" w:name="Check20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bCs/>
                <w:szCs w:val="20"/>
              </w:rPr>
            </w:r>
            <w:r w:rsidR="00D25594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84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E6FE22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544E90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58DA239D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1378AC8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Directors and Officers/Errors and Omissions/Crime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177F8AF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302E9F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statusText w:type="text" w:val="Enter amount of coverage for Directors and Officers/errors and omissions/crime."/>
                  <w:textInput/>
                </w:ffData>
              </w:fldChar>
            </w:r>
            <w:bookmarkStart w:id="85" w:name="Text115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5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1D77AF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6"/>
                  <w:enabled/>
                  <w:calcOnExit w:val="0"/>
                  <w:statusText w:type="text" w:val="Enter type of coverage for Directors and Officers/errors and omissions/crime."/>
                  <w:textInput/>
                </w:ffData>
              </w:fldChar>
            </w:r>
            <w:bookmarkStart w:id="86" w:name="Text116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6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294DFF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 of Insurance company for Directors and Officers/errors and omissions/crime."/>
                  <w:textInput/>
                </w:ffData>
              </w:fldChar>
            </w:r>
            <w:bookmarkStart w:id="87" w:name="Text117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7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4620F2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0EB489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8" w:name="Check21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szCs w:val="20"/>
              </w:rPr>
            </w:r>
            <w:r w:rsidR="00D25594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8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D4BCBD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0FD92B1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957D02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89" w:name="Text119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9"/>
          </w:p>
        </w:tc>
      </w:tr>
      <w:tr w:rsidR="00725FC7" w:rsidRPr="00CF0422" w14:paraId="3E27F885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4395330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4DD24F3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bookmarkStart w:id="90" w:name="Text118"/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836682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A471C6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518782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6C62B9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B82F4E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91" w:name="Check22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bCs/>
                <w:szCs w:val="20"/>
              </w:rPr>
            </w:r>
            <w:r w:rsidR="00D25594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91"/>
          </w:p>
        </w:tc>
        <w:bookmarkEnd w:id="90"/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9FA32D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E7D0B5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498ED7D0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1E75D4D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Professional Liability</w:t>
            </w:r>
          </w:p>
          <w:p w14:paraId="297323B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Coverage (Including</w:t>
            </w:r>
          </w:p>
          <w:p w14:paraId="412E9EC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Sexual Misconduct)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348E8DC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BE15EA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20"/>
                  <w:enabled/>
                  <w:calcOnExit w:val="0"/>
                  <w:statusText w:type="text" w:val="Enter amount of coverage for professional liability coverage (including sexual misconduct)."/>
                  <w:textInput/>
                </w:ffData>
              </w:fldChar>
            </w:r>
            <w:bookmarkStart w:id="92" w:name="Text120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2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FF8632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type of coverage for professional liability coverage (including sexual misconduct)."/>
                  <w:textInput/>
                </w:ffData>
              </w:fldChar>
            </w:r>
            <w:bookmarkStart w:id="93" w:name="Text121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3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70114D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 name of Insurance company for professional liability coverage (including sexual misconduct)."/>
                  <w:textInput/>
                </w:ffData>
              </w:fldChar>
            </w:r>
            <w:bookmarkStart w:id="94" w:name="Text12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4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F88E97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270B1D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95" w:name="Check23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szCs w:val="20"/>
              </w:rPr>
            </w:r>
            <w:r w:rsidR="00D25594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5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863C05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55D7138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7155C9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96" w:name="Text12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6"/>
          </w:p>
        </w:tc>
      </w:tr>
      <w:tr w:rsidR="00380C2D" w:rsidRPr="00CF0422" w14:paraId="34F6B59C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bottom"/>
          </w:tcPr>
          <w:p w14:paraId="07FA2C2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</w:tcPr>
          <w:p w14:paraId="237D2CC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bookmarkStart w:id="97" w:name="Text123"/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42BF995" w14:textId="77777777" w:rsidR="007042C0" w:rsidRPr="00CF0422" w:rsidRDefault="007042C0" w:rsidP="008E2CE5">
            <w:pPr>
              <w:keepNext/>
              <w:keepLines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6128571" w14:textId="77777777" w:rsidR="007042C0" w:rsidRPr="00CF0422" w:rsidRDefault="007042C0" w:rsidP="008E2CE5">
            <w:pPr>
              <w:keepNext/>
              <w:keepLines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F9648B8" w14:textId="77777777" w:rsidR="007042C0" w:rsidRPr="00CF0422" w:rsidRDefault="007042C0" w:rsidP="008E2CE5">
            <w:pPr>
              <w:keepNext/>
              <w:keepLines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370A0A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2D0BA8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bCs/>
                <w:szCs w:val="20"/>
              </w:rPr>
            </w:r>
            <w:r w:rsidR="00D25594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</w:p>
        </w:tc>
        <w:bookmarkEnd w:id="97"/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C91ABC8" w14:textId="77777777" w:rsidR="007042C0" w:rsidRPr="00CF0422" w:rsidRDefault="007042C0" w:rsidP="008E2CE5">
            <w:pPr>
              <w:keepNext/>
              <w:keepLines/>
              <w:jc w:val="right"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B77FB7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380C2D" w:rsidRPr="00CF0422" w14:paraId="1A82D60D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7A1F00B" w14:textId="77777777" w:rsidR="00380C2D" w:rsidRPr="00CF0422" w:rsidRDefault="00380C2D" w:rsidP="008E2CE5">
            <w:pPr>
              <w:pStyle w:val="BodyText"/>
              <w:numPr>
                <w:ilvl w:val="1"/>
                <w:numId w:val="14"/>
              </w:numPr>
              <w:spacing w:before="120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Have the buildings been inspected for fire and other safety hazards within the past year?  </w:t>
            </w:r>
            <w:r w:rsidR="008E2CE5"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380C2D" w:rsidRPr="00CF0422" w14:paraId="31356E02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285A7489" w14:textId="03748CEC" w:rsidR="00380C2D" w:rsidRPr="00CF0422" w:rsidRDefault="009D1A1D" w:rsidP="008E2CE5">
            <w:pPr>
              <w:pStyle w:val="BodyText"/>
              <w:numPr>
                <w:ilvl w:val="1"/>
                <w:numId w:val="14"/>
              </w:numPr>
              <w:spacing w:before="12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Have you assessed the</w:t>
            </w:r>
            <w:r w:rsidR="00380C2D" w:rsidRPr="00CF0422">
              <w:rPr>
                <w:rFonts w:ascii="Calibri" w:hAnsi="Calibri" w:cs="Arial"/>
                <w:szCs w:val="20"/>
              </w:rPr>
              <w:t xml:space="preserve"> replacement value within the last 5 years? </w:t>
            </w:r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380C2D" w:rsidRPr="00CF0422" w14:paraId="073E54CE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9CA0C14" w14:textId="77777777" w:rsidR="00380C2D" w:rsidRPr="00CF0422" w:rsidRDefault="00380C2D" w:rsidP="008E2CE5">
            <w:pPr>
              <w:pStyle w:val="BodyText"/>
              <w:numPr>
                <w:ilvl w:val="1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 xml:space="preserve">Who performed the assessment? </w:t>
            </w:r>
            <w:bookmarkStart w:id="98" w:name="Text176"/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8"/>
          </w:p>
        </w:tc>
      </w:tr>
      <w:tr w:rsidR="00380C2D" w:rsidRPr="00CF0422" w14:paraId="4F5F25D3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D4807C6" w14:textId="77777777" w:rsidR="00380C2D" w:rsidRPr="00CF0422" w:rsidRDefault="00380C2D" w:rsidP="005000AB">
            <w:pPr>
              <w:pStyle w:val="BodyText"/>
              <w:numPr>
                <w:ilvl w:val="1"/>
                <w:numId w:val="14"/>
              </w:numPr>
              <w:spacing w:before="120"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Does the church have a Safe Sanctuary Policy?</w:t>
            </w:r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Pr="00CF0422">
              <w:rPr>
                <w:rFonts w:ascii="Calibri" w:hAnsi="Calibri" w:cs="Arial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380C2D" w:rsidRPr="00CF0422" w14:paraId="665CA937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03AE2E7" w14:textId="77777777" w:rsidR="00380C2D" w:rsidRPr="00CF0422" w:rsidRDefault="00380C2D" w:rsidP="005000AB">
            <w:pPr>
              <w:pStyle w:val="BodyText"/>
              <w:numPr>
                <w:ilvl w:val="1"/>
                <w:numId w:val="14"/>
              </w:numPr>
              <w:spacing w:before="120"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Is the amount of insurance adequate?</w:t>
            </w:r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  <w:p w14:paraId="3E1F63D4" w14:textId="77777777" w:rsidR="00380C2D" w:rsidRDefault="00380C2D" w:rsidP="00380C2D">
            <w:pPr>
              <w:pStyle w:val="BodyText"/>
              <w:spacing w:before="120"/>
              <w:ind w:left="720"/>
              <w:rPr>
                <w:rFonts w:ascii="Calibri" w:hAnsi="Calibri" w:cs="Arial"/>
                <w:i/>
                <w:szCs w:val="20"/>
              </w:rPr>
            </w:pPr>
            <w:r w:rsidRPr="00CF0422">
              <w:rPr>
                <w:rFonts w:ascii="Calibri" w:hAnsi="Calibri" w:cs="Arial"/>
                <w:i/>
                <w:szCs w:val="20"/>
              </w:rPr>
              <w:t>to determine adequacy of coverage, please use the</w:t>
            </w:r>
            <w:r w:rsidRPr="00CF0422">
              <w:rPr>
                <w:rFonts w:ascii="Calibri" w:hAnsi="Calibri" w:cs="Arial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i/>
                <w:szCs w:val="20"/>
              </w:rPr>
              <w:t xml:space="preserve">GCFA Insurance Worksheet found at </w:t>
            </w:r>
            <w:hyperlink r:id="rId7" w:history="1">
              <w:r w:rsidRPr="00CF0422">
                <w:rPr>
                  <w:rStyle w:val="Hyperlink"/>
                  <w:rFonts w:ascii="Calibri" w:hAnsi="Calibri" w:cs="Arial"/>
                  <w:i/>
                  <w:szCs w:val="20"/>
                </w:rPr>
                <w:t>www.gcfa.org</w:t>
              </w:r>
            </w:hyperlink>
            <w:r w:rsidRPr="00CF0422">
              <w:rPr>
                <w:rFonts w:ascii="Calibri" w:hAnsi="Calibri" w:cs="Arial"/>
                <w:i/>
                <w:szCs w:val="20"/>
              </w:rPr>
              <w:t>)</w:t>
            </w:r>
          </w:p>
          <w:p w14:paraId="5545806D" w14:textId="77777777" w:rsidR="0031628A" w:rsidRPr="0031628A" w:rsidRDefault="0031628A" w:rsidP="00380C2D">
            <w:pPr>
              <w:pStyle w:val="BodyText"/>
              <w:spacing w:before="120"/>
              <w:ind w:left="720"/>
              <w:rPr>
                <w:rFonts w:ascii="Calibri" w:hAnsi="Calibri" w:cs="Arial"/>
                <w:b/>
                <w:sz w:val="12"/>
                <w:szCs w:val="20"/>
              </w:rPr>
            </w:pPr>
          </w:p>
        </w:tc>
      </w:tr>
      <w:tr w:rsidR="00380C2D" w:rsidRPr="00CF0422" w14:paraId="75DBA6E2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BD49819" w14:textId="77777777" w:rsidR="008E2CE5" w:rsidRPr="00CF0422" w:rsidRDefault="00087527" w:rsidP="008E2CE5">
            <w:pPr>
              <w:pStyle w:val="BodyText"/>
              <w:numPr>
                <w:ilvl w:val="0"/>
                <w:numId w:val="14"/>
              </w:num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Has an Annual Accessibility A</w:t>
            </w:r>
            <w:r w:rsidR="00380C2D" w:rsidRPr="00CF0422">
              <w:rPr>
                <w:rFonts w:ascii="Calibri" w:hAnsi="Calibri" w:cs="Arial"/>
                <w:szCs w:val="20"/>
              </w:rPr>
              <w:t xml:space="preserve">udit for church properties been conducted (¶ 2533.6)? </w:t>
            </w:r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725FC7" w:rsidRPr="00CF0422" w14:paraId="7C6FC595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69E27F6" w14:textId="77777777" w:rsidR="00725FC7" w:rsidRPr="00CF0422" w:rsidRDefault="00725FC7" w:rsidP="00725FC7">
            <w:pPr>
              <w:pStyle w:val="BodyText"/>
              <w:numPr>
                <w:ilvl w:val="1"/>
                <w:numId w:val="14"/>
              </w:numPr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 xml:space="preserve">If needed, have you developed an accessibility plan? </w:t>
            </w:r>
            <w:r w:rsidRPr="00CF0422">
              <w:rPr>
                <w:rFonts w:ascii="Calibri" w:hAnsi="Calibri" w:cs="Arial"/>
                <w:szCs w:val="20"/>
              </w:rPr>
              <w:br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D25594">
              <w:rPr>
                <w:rFonts w:ascii="Calibri" w:hAnsi="Calibri" w:cs="Arial"/>
                <w:b/>
                <w:szCs w:val="20"/>
              </w:rPr>
            </w:r>
            <w:r w:rsidR="00D25594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</w:tbl>
    <w:p w14:paraId="66FBCE54" w14:textId="77777777" w:rsidR="007042C0" w:rsidRDefault="007042C0" w:rsidP="00907DED">
      <w:pPr>
        <w:keepNext/>
        <w:rPr>
          <w:rFonts w:ascii="Arial" w:hAnsi="Arial" w:cs="Arial"/>
          <w:szCs w:val="20"/>
        </w:rPr>
      </w:pPr>
    </w:p>
    <w:p w14:paraId="65274740" w14:textId="77777777" w:rsidR="007042C0" w:rsidRDefault="007042C0" w:rsidP="00907DED">
      <w:pPr>
        <w:keepNext/>
        <w:rPr>
          <w:rFonts w:ascii="Arial" w:hAnsi="Arial" w:cs="Arial"/>
          <w:szCs w:val="20"/>
        </w:rPr>
      </w:pPr>
    </w:p>
    <w:p w14:paraId="2EE5612E" w14:textId="77777777" w:rsidR="007042C0" w:rsidRDefault="007042C0" w:rsidP="00907DED">
      <w:pPr>
        <w:keepNext/>
        <w:rPr>
          <w:rFonts w:ascii="Arial" w:hAnsi="Arial" w:cs="Arial"/>
          <w:szCs w:val="20"/>
        </w:rPr>
      </w:pPr>
    </w:p>
    <w:p w14:paraId="30CDF003" w14:textId="77777777" w:rsidR="00415ACE" w:rsidRDefault="00415ACE" w:rsidP="00907DED">
      <w:pPr>
        <w:keepNext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</w:t>
      </w:r>
      <w:r>
        <w:br/>
      </w:r>
      <w:r>
        <w:rPr>
          <w:rFonts w:ascii="Arial" w:hAnsi="Arial" w:cs="Arial"/>
          <w:szCs w:val="20"/>
        </w:rPr>
        <w:t>Signature</w:t>
      </w:r>
      <w:r w:rsidR="005000AB">
        <w:rPr>
          <w:rFonts w:ascii="Arial" w:hAnsi="Arial" w:cs="Arial"/>
          <w:szCs w:val="20"/>
        </w:rPr>
        <w:t xml:space="preserve"> of President of Trustees</w:t>
      </w:r>
    </w:p>
    <w:p w14:paraId="677D75CF" w14:textId="77777777" w:rsidR="00415ACE" w:rsidRDefault="00415ACE" w:rsidP="00907DED">
      <w:pPr>
        <w:keepNext/>
        <w:rPr>
          <w:rFonts w:ascii="Arial" w:hAnsi="Arial" w:cs="Arial"/>
          <w:szCs w:val="20"/>
        </w:rPr>
      </w:pPr>
    </w:p>
    <w:p w14:paraId="531D746B" w14:textId="77777777" w:rsidR="00415ACE" w:rsidRDefault="006A44D2" w:rsidP="00907DED">
      <w:pPr>
        <w:keepNext/>
        <w:rPr>
          <w:rFonts w:ascii="Arial" w:hAnsi="Arial" w:cs="Arial"/>
          <w:szCs w:val="20"/>
        </w:rPr>
      </w:pPr>
      <w:r w:rsidRPr="008420C6">
        <w:rPr>
          <w:rFonts w:ascii="Arial" w:hAnsi="Arial" w:cs="Arial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15ACE" w:rsidRPr="008420C6">
        <w:rPr>
          <w:rFonts w:ascii="Arial" w:hAnsi="Arial" w:cs="Arial"/>
          <w:szCs w:val="20"/>
          <w:u w:val="single"/>
        </w:rPr>
        <w:instrText xml:space="preserve"> FORMTEXT </w:instrText>
      </w:r>
      <w:r w:rsidRPr="008420C6">
        <w:rPr>
          <w:rFonts w:ascii="Arial" w:hAnsi="Arial" w:cs="Arial"/>
          <w:szCs w:val="20"/>
          <w:u w:val="single"/>
        </w:rPr>
      </w:r>
      <w:r w:rsidRPr="008420C6">
        <w:rPr>
          <w:rFonts w:ascii="Arial" w:hAnsi="Arial" w:cs="Arial"/>
          <w:szCs w:val="20"/>
          <w:u w:val="single"/>
        </w:rPr>
        <w:fldChar w:fldCharType="separate"/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Pr="008420C6">
        <w:rPr>
          <w:rFonts w:ascii="Arial" w:hAnsi="Arial" w:cs="Arial"/>
          <w:szCs w:val="20"/>
          <w:u w:val="single"/>
        </w:rPr>
        <w:fldChar w:fldCharType="end"/>
      </w:r>
      <w:r w:rsidR="00415ACE" w:rsidRPr="008420C6">
        <w:rPr>
          <w:rFonts w:ascii="Arial" w:hAnsi="Arial" w:cs="Arial"/>
          <w:szCs w:val="20"/>
          <w:u w:val="single"/>
        </w:rPr>
        <w:t>_</w:t>
      </w:r>
      <w:r w:rsidR="00415ACE">
        <w:rPr>
          <w:rFonts w:ascii="Arial" w:hAnsi="Arial" w:cs="Arial"/>
          <w:szCs w:val="20"/>
        </w:rPr>
        <w:t>________________________________________________</w:t>
      </w:r>
      <w:r w:rsidR="00415ACE">
        <w:br/>
      </w:r>
      <w:r w:rsidR="005000AB">
        <w:rPr>
          <w:rFonts w:ascii="Arial" w:hAnsi="Arial" w:cs="Arial"/>
          <w:szCs w:val="20"/>
        </w:rPr>
        <w:t>Printed Name</w:t>
      </w:r>
    </w:p>
    <w:p w14:paraId="2C080E21" w14:textId="77777777" w:rsidR="00415ACE" w:rsidRDefault="00415ACE" w:rsidP="00415ACE">
      <w:pPr>
        <w:rPr>
          <w:rFonts w:ascii="Arial" w:hAnsi="Arial" w:cs="Arial"/>
          <w:szCs w:val="20"/>
        </w:rPr>
      </w:pPr>
    </w:p>
    <w:p w14:paraId="4C12D8FC" w14:textId="77777777" w:rsidR="005B061B" w:rsidRPr="0036106F" w:rsidRDefault="006A44D2" w:rsidP="0036106F">
      <w:r w:rsidRPr="008420C6">
        <w:rPr>
          <w:rFonts w:ascii="Arial" w:hAnsi="Arial" w:cs="Arial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15ACE" w:rsidRPr="008420C6">
        <w:rPr>
          <w:rFonts w:ascii="Arial" w:hAnsi="Arial" w:cs="Arial"/>
          <w:szCs w:val="20"/>
          <w:u w:val="single"/>
        </w:rPr>
        <w:instrText xml:space="preserve"> FORMTEXT </w:instrText>
      </w:r>
      <w:r w:rsidRPr="008420C6">
        <w:rPr>
          <w:rFonts w:ascii="Arial" w:hAnsi="Arial" w:cs="Arial"/>
          <w:szCs w:val="20"/>
          <w:u w:val="single"/>
        </w:rPr>
      </w:r>
      <w:r w:rsidRPr="008420C6">
        <w:rPr>
          <w:rFonts w:ascii="Arial" w:hAnsi="Arial" w:cs="Arial"/>
          <w:szCs w:val="20"/>
          <w:u w:val="single"/>
        </w:rPr>
        <w:fldChar w:fldCharType="separate"/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Pr="008420C6">
        <w:rPr>
          <w:rFonts w:ascii="Arial" w:hAnsi="Arial" w:cs="Arial"/>
          <w:szCs w:val="20"/>
          <w:u w:val="single"/>
        </w:rPr>
        <w:fldChar w:fldCharType="end"/>
      </w:r>
      <w:r w:rsidR="00415ACE" w:rsidRPr="008420C6">
        <w:rPr>
          <w:rFonts w:ascii="Arial" w:hAnsi="Arial" w:cs="Arial"/>
          <w:szCs w:val="20"/>
          <w:u w:val="single"/>
        </w:rPr>
        <w:t>_</w:t>
      </w:r>
      <w:r w:rsidR="00415ACE">
        <w:rPr>
          <w:rFonts w:ascii="Arial" w:hAnsi="Arial" w:cs="Arial"/>
          <w:szCs w:val="20"/>
        </w:rPr>
        <w:t>________________________________________________</w:t>
      </w:r>
      <w:r w:rsidR="00415ACE">
        <w:rPr>
          <w:rFonts w:ascii="Arial" w:hAnsi="Arial" w:cs="Arial"/>
          <w:szCs w:val="20"/>
        </w:rPr>
        <w:br/>
        <w:t>Date</w:t>
      </w:r>
    </w:p>
    <w:sectPr w:rsidR="005B061B" w:rsidRPr="0036106F" w:rsidSect="004C413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80" w:right="1080" w:bottom="90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DF50" w14:textId="77777777" w:rsidR="004E7714" w:rsidRDefault="004E7714" w:rsidP="00E23F47">
      <w:r>
        <w:separator/>
      </w:r>
    </w:p>
  </w:endnote>
  <w:endnote w:type="continuationSeparator" w:id="0">
    <w:p w14:paraId="2FF36ADF" w14:textId="77777777" w:rsidR="004E7714" w:rsidRDefault="004E7714" w:rsidP="00E2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62BA" w14:textId="77777777" w:rsidR="001D1214" w:rsidRDefault="001D1214">
    <w:pPr>
      <w:pStyle w:val="Footer"/>
      <w:jc w:val="center"/>
      <w:rPr>
        <w:rFonts w:ascii="Arial" w:hAnsi="Arial" w:cs="Arial"/>
        <w:noProof/>
      </w:rPr>
    </w:pPr>
    <w:r w:rsidRPr="00E23F47">
      <w:rPr>
        <w:rFonts w:ascii="Arial" w:hAnsi="Arial" w:cs="Arial"/>
      </w:rPr>
      <w:t xml:space="preserve">Page </w:t>
    </w:r>
    <w:r w:rsidRPr="00E23F47">
      <w:rPr>
        <w:rFonts w:ascii="Arial" w:hAnsi="Arial" w:cs="Arial"/>
      </w:rPr>
      <w:fldChar w:fldCharType="begin"/>
    </w:r>
    <w:r w:rsidRPr="00E23F47">
      <w:rPr>
        <w:rFonts w:ascii="Arial" w:hAnsi="Arial" w:cs="Arial"/>
      </w:rPr>
      <w:instrText xml:space="preserve"> PAGE   \* MERGEFORMAT </w:instrText>
    </w:r>
    <w:r w:rsidRPr="00E23F47">
      <w:rPr>
        <w:rFonts w:ascii="Arial" w:hAnsi="Arial" w:cs="Arial"/>
      </w:rPr>
      <w:fldChar w:fldCharType="separate"/>
    </w:r>
    <w:r w:rsidR="0031628A">
      <w:rPr>
        <w:rFonts w:ascii="Arial" w:hAnsi="Arial" w:cs="Arial"/>
        <w:noProof/>
      </w:rPr>
      <w:t>4</w:t>
    </w:r>
    <w:r w:rsidRPr="00E23F47">
      <w:rPr>
        <w:rFonts w:ascii="Arial" w:hAnsi="Arial" w:cs="Arial"/>
        <w:noProof/>
      </w:rPr>
      <w:fldChar w:fldCharType="end"/>
    </w:r>
  </w:p>
  <w:p w14:paraId="5A2A397C" w14:textId="03DC1EAF" w:rsidR="001D1214" w:rsidRDefault="007042C0" w:rsidP="00E23F47">
    <w:pPr>
      <w:pStyle w:val="Footer"/>
      <w:jc w:val="center"/>
    </w:pPr>
    <w:r>
      <w:rPr>
        <w:rFonts w:ascii="Arial" w:hAnsi="Arial" w:cs="Arial"/>
        <w:szCs w:val="20"/>
      </w:rPr>
      <w:t>Report of the Trustees</w:t>
    </w:r>
    <w:r w:rsidR="008C3696">
      <w:rPr>
        <w:rFonts w:ascii="Arial" w:hAnsi="Arial" w:cs="Arial"/>
        <w:szCs w:val="20"/>
      </w:rPr>
      <w:t xml:space="preserve"> </w:t>
    </w:r>
    <w:r w:rsidR="008C3696" w:rsidRPr="008C3696">
      <w:rPr>
        <w:rFonts w:ascii="Arial" w:hAnsi="Arial" w:cs="Arial"/>
        <w:b/>
        <w:szCs w:val="20"/>
      </w:rPr>
      <w:t>20</w:t>
    </w:r>
    <w:r w:rsidR="009E291D">
      <w:rPr>
        <w:rFonts w:ascii="Arial" w:hAnsi="Arial" w:cs="Arial"/>
        <w:b/>
        <w:szCs w:val="20"/>
      </w:rPr>
      <w:t>20</w:t>
    </w:r>
    <w:r w:rsidR="004F3D78">
      <w:rPr>
        <w:rFonts w:ascii="Arial" w:hAnsi="Arial" w:cs="Arial"/>
        <w:szCs w:val="20"/>
      </w:rPr>
      <w:t xml:space="preserve"> – </w:t>
    </w:r>
    <w:r w:rsidR="00643833">
      <w:rPr>
        <w:rFonts w:ascii="Arial" w:hAnsi="Arial" w:cs="Arial"/>
        <w:szCs w:val="20"/>
      </w:rPr>
      <w:t>v.0</w:t>
    </w:r>
    <w:r w:rsidR="009E291D">
      <w:rPr>
        <w:rFonts w:ascii="Arial" w:hAnsi="Arial" w:cs="Arial"/>
        <w:szCs w:val="20"/>
      </w:rPr>
      <w:t>3</w:t>
    </w:r>
    <w:r w:rsidR="00643833">
      <w:rPr>
        <w:rFonts w:ascii="Arial" w:hAnsi="Arial" w:cs="Arial"/>
        <w:szCs w:val="20"/>
      </w:rPr>
      <w:t>.</w:t>
    </w:r>
    <w:r w:rsidR="009E291D">
      <w:rPr>
        <w:rFonts w:ascii="Arial" w:hAnsi="Arial" w:cs="Arial"/>
        <w:szCs w:val="20"/>
      </w:rPr>
      <w:t>16</w:t>
    </w:r>
    <w:r w:rsidR="00643833">
      <w:rPr>
        <w:rFonts w:ascii="Arial" w:hAnsi="Arial" w:cs="Arial"/>
        <w:szCs w:val="20"/>
      </w:rPr>
      <w:t>.20</w:t>
    </w:r>
    <w:r w:rsidR="009E291D">
      <w:rPr>
        <w:rFonts w:ascii="Arial" w:hAnsi="Arial" w:cs="Arial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22F4" w14:textId="77777777" w:rsidR="004E7714" w:rsidRDefault="004E7714" w:rsidP="00E23F47">
      <w:r>
        <w:separator/>
      </w:r>
    </w:p>
  </w:footnote>
  <w:footnote w:type="continuationSeparator" w:id="0">
    <w:p w14:paraId="1F884CD1" w14:textId="77777777" w:rsidR="004E7714" w:rsidRDefault="004E7714" w:rsidP="00E2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F8D6" w14:textId="77777777" w:rsidR="00D53A6D" w:rsidRDefault="00D25594">
    <w:pPr>
      <w:pStyle w:val="Header"/>
    </w:pPr>
    <w:r>
      <w:rPr>
        <w:noProof/>
      </w:rPr>
      <w:pict w14:anchorId="6BF3DB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9516" o:spid="_x0000_s5122" type="#_x0000_t136" style="position:absolute;margin-left:0;margin-top:0;width:601.25pt;height:109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New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97F5" w14:textId="2952425C" w:rsidR="001D1214" w:rsidRDefault="00D25594" w:rsidP="00D53A6D">
    <w:pPr>
      <w:pStyle w:val="BodyText"/>
      <w:jc w:val="center"/>
      <w:rPr>
        <w:rFonts w:ascii="Arial" w:hAnsi="Arial" w:cs="Arial"/>
        <w:b/>
        <w:sz w:val="24"/>
      </w:rPr>
    </w:pPr>
    <w:r>
      <w:rPr>
        <w:noProof/>
      </w:rPr>
      <w:pict w14:anchorId="053BC8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9517" o:spid="_x0000_s5123" type="#_x0000_t136" style="position:absolute;left:0;text-align:left;margin-left:0;margin-top:0;width:601.25pt;height:109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NewRoman&quot;;font-size:1pt" string="WORKSHEET"/>
          <w10:wrap anchorx="margin" anchory="margin"/>
        </v:shape>
      </w:pict>
    </w:r>
    <w:r w:rsidR="004C4130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176B4B3" wp14:editId="21FF1B49">
          <wp:simplePos x="0" y="0"/>
          <wp:positionH relativeFrom="column">
            <wp:posOffset>47625</wp:posOffset>
          </wp:positionH>
          <wp:positionV relativeFrom="paragraph">
            <wp:posOffset>-17145</wp:posOffset>
          </wp:positionV>
          <wp:extent cx="218440" cy="408305"/>
          <wp:effectExtent l="0" t="0" r="0" b="0"/>
          <wp:wrapNone/>
          <wp:docPr id="2" name="Picture 5" descr="Cross and Flame BL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oss and Flame BL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130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2C67458" wp14:editId="226A2FFC">
          <wp:simplePos x="0" y="0"/>
          <wp:positionH relativeFrom="column">
            <wp:posOffset>6124575</wp:posOffset>
          </wp:positionH>
          <wp:positionV relativeFrom="paragraph">
            <wp:posOffset>-17780</wp:posOffset>
          </wp:positionV>
          <wp:extent cx="218440" cy="408305"/>
          <wp:effectExtent l="0" t="0" r="0" b="0"/>
          <wp:wrapNone/>
          <wp:docPr id="1" name="Picture 4" descr="Cross and Flame BL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oss and Flame BL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214" w:rsidRPr="00E23F47">
      <w:rPr>
        <w:rFonts w:ascii="Arial" w:hAnsi="Arial" w:cs="Arial"/>
        <w:b/>
        <w:sz w:val="36"/>
        <w:szCs w:val="36"/>
      </w:rPr>
      <w:t xml:space="preserve">Report of the </w:t>
    </w:r>
    <w:r w:rsidR="002E2318">
      <w:rPr>
        <w:rFonts w:ascii="Arial" w:hAnsi="Arial" w:cs="Arial"/>
        <w:b/>
        <w:sz w:val="36"/>
        <w:szCs w:val="36"/>
      </w:rPr>
      <w:t>Trustees</w:t>
    </w:r>
    <w:r w:rsidR="001D1214">
      <w:rPr>
        <w:rFonts w:ascii="Arial" w:hAnsi="Arial" w:cs="Arial"/>
        <w:b/>
        <w:sz w:val="32"/>
        <w:szCs w:val="32"/>
      </w:rPr>
      <w:br/>
    </w:r>
    <w:r w:rsidR="001D1214" w:rsidRPr="00B24501">
      <w:rPr>
        <w:rFonts w:ascii="Arial" w:hAnsi="Arial" w:cs="Arial"/>
        <w:sz w:val="24"/>
      </w:rPr>
      <w:t xml:space="preserve">Baltimore-Washington Conference </w:t>
    </w:r>
    <w:r w:rsidR="001D1214">
      <w:rPr>
        <w:rFonts w:ascii="Arial" w:hAnsi="Arial" w:cs="Arial"/>
        <w:sz w:val="24"/>
      </w:rPr>
      <w:t>–</w:t>
    </w:r>
    <w:r w:rsidR="001D1214" w:rsidRPr="00B24501">
      <w:rPr>
        <w:rFonts w:ascii="Arial" w:hAnsi="Arial" w:cs="Arial"/>
        <w:sz w:val="24"/>
      </w:rPr>
      <w:t xml:space="preserve"> </w:t>
    </w:r>
    <w:r w:rsidR="001D1214">
      <w:rPr>
        <w:rFonts w:ascii="Arial" w:hAnsi="Arial" w:cs="Arial"/>
        <w:sz w:val="24"/>
      </w:rPr>
      <w:t>Ch</w:t>
    </w:r>
    <w:r w:rsidR="00D53A6D">
      <w:rPr>
        <w:rFonts w:ascii="Arial" w:hAnsi="Arial" w:cs="Arial"/>
        <w:sz w:val="24"/>
      </w:rPr>
      <w:t>urch</w:t>
    </w:r>
    <w:r w:rsidR="001D1214">
      <w:rPr>
        <w:rFonts w:ascii="Arial" w:hAnsi="Arial" w:cs="Arial"/>
        <w:sz w:val="24"/>
      </w:rPr>
      <w:t xml:space="preserve"> Conference </w:t>
    </w:r>
    <w:r w:rsidR="001D1214" w:rsidRPr="008C3696">
      <w:rPr>
        <w:rFonts w:ascii="Arial" w:hAnsi="Arial" w:cs="Arial"/>
        <w:b/>
        <w:sz w:val="24"/>
      </w:rPr>
      <w:t>20</w:t>
    </w:r>
    <w:r w:rsidR="00B96F8D">
      <w:rPr>
        <w:rFonts w:ascii="Arial" w:hAnsi="Arial" w:cs="Arial"/>
        <w:b/>
        <w:sz w:val="24"/>
      </w:rPr>
      <w:t>20</w:t>
    </w:r>
  </w:p>
  <w:p w14:paraId="4D6480D3" w14:textId="77777777" w:rsidR="0031628A" w:rsidRPr="0031628A" w:rsidRDefault="0031628A" w:rsidP="0031628A">
    <w:pPr>
      <w:pStyle w:val="BodyText"/>
      <w:jc w:val="center"/>
      <w:rPr>
        <w:rFonts w:ascii="Arial" w:hAnsi="Arial" w:cs="Arial"/>
        <w:szCs w:val="20"/>
      </w:rPr>
    </w:pPr>
    <w:r w:rsidRPr="002E2318">
      <w:rPr>
        <w:rFonts w:ascii="Arial" w:hAnsi="Arial" w:cs="Arial"/>
        <w:szCs w:val="20"/>
      </w:rPr>
      <w:t>The trustees are amenable to the Ch</w:t>
    </w:r>
    <w:r>
      <w:rPr>
        <w:rFonts w:ascii="Arial" w:hAnsi="Arial" w:cs="Arial"/>
        <w:szCs w:val="20"/>
      </w:rPr>
      <w:t>urch</w:t>
    </w:r>
    <w:r w:rsidRPr="002E2318">
      <w:rPr>
        <w:rFonts w:ascii="Arial" w:hAnsi="Arial" w:cs="Arial"/>
        <w:szCs w:val="20"/>
      </w:rPr>
      <w:t xml:space="preserve"> Conference and as such are required to make an annual report</w:t>
    </w:r>
    <w:r>
      <w:rPr>
        <w:rFonts w:ascii="Arial" w:hAnsi="Arial" w:cs="Arial"/>
        <w:szCs w:val="20"/>
      </w:rPr>
      <w:t>.</w:t>
    </w:r>
    <w:r w:rsidRPr="00C6294A">
      <w:rPr>
        <w:rFonts w:ascii="Arial" w:hAnsi="Arial" w:cs="Arial"/>
        <w:szCs w:val="20"/>
      </w:rPr>
      <w:t xml:space="preserve"> Numbers in parentheses refer to paragraphs of the </w:t>
    </w:r>
    <w:r>
      <w:rPr>
        <w:rFonts w:ascii="Arial" w:hAnsi="Arial" w:cs="Arial"/>
        <w:szCs w:val="20"/>
      </w:rPr>
      <w:t>2016</w:t>
    </w:r>
    <w:r w:rsidRPr="00C6294A">
      <w:rPr>
        <w:rFonts w:ascii="Arial" w:hAnsi="Arial" w:cs="Arial"/>
        <w:szCs w:val="20"/>
      </w:rPr>
      <w:t xml:space="preserve"> </w:t>
    </w:r>
    <w:r w:rsidRPr="00C6294A">
      <w:rPr>
        <w:rFonts w:ascii="Arial" w:hAnsi="Arial" w:cs="Arial"/>
        <w:i/>
        <w:szCs w:val="20"/>
      </w:rPr>
      <w:t>Book of Discipline</w:t>
    </w:r>
    <w:r w:rsidRPr="00C6294A">
      <w:rPr>
        <w:rFonts w:ascii="Arial" w:hAnsi="Arial" w:cs="Arial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7126" w14:textId="77777777" w:rsidR="00D53A6D" w:rsidRDefault="00D25594">
    <w:pPr>
      <w:pStyle w:val="Header"/>
    </w:pPr>
    <w:r>
      <w:rPr>
        <w:noProof/>
      </w:rPr>
      <w:pict w14:anchorId="5EBF8C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9515" o:spid="_x0000_s5121" type="#_x0000_t136" style="position:absolute;margin-left:0;margin-top:0;width:601.25pt;height:109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New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5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B86BD7"/>
    <w:multiLevelType w:val="hybridMultilevel"/>
    <w:tmpl w:val="291E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39C7"/>
    <w:multiLevelType w:val="hybridMultilevel"/>
    <w:tmpl w:val="FC0AAD58"/>
    <w:lvl w:ilvl="0" w:tplc="1588676C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AE956C0"/>
    <w:multiLevelType w:val="hybridMultilevel"/>
    <w:tmpl w:val="218416CC"/>
    <w:lvl w:ilvl="0" w:tplc="56EE67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2F3C"/>
    <w:multiLevelType w:val="hybridMultilevel"/>
    <w:tmpl w:val="AB882E10"/>
    <w:lvl w:ilvl="0" w:tplc="162AB2F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2D153E85"/>
    <w:multiLevelType w:val="hybridMultilevel"/>
    <w:tmpl w:val="11D6A12A"/>
    <w:lvl w:ilvl="0" w:tplc="A8347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742C"/>
    <w:multiLevelType w:val="hybridMultilevel"/>
    <w:tmpl w:val="465CCA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E095E"/>
    <w:multiLevelType w:val="hybridMultilevel"/>
    <w:tmpl w:val="2A0C6D96"/>
    <w:lvl w:ilvl="0" w:tplc="5B36AF42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8" w15:restartNumberingAfterBreak="0">
    <w:nsid w:val="62FD60B1"/>
    <w:multiLevelType w:val="multilevel"/>
    <w:tmpl w:val="9552D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FA7BAE"/>
    <w:multiLevelType w:val="hybridMultilevel"/>
    <w:tmpl w:val="DA92A19A"/>
    <w:lvl w:ilvl="0" w:tplc="27B23D3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40C77"/>
    <w:multiLevelType w:val="hybridMultilevel"/>
    <w:tmpl w:val="1678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DDC"/>
    <w:multiLevelType w:val="hybridMultilevel"/>
    <w:tmpl w:val="9E18A5A2"/>
    <w:lvl w:ilvl="0" w:tplc="A006B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3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FF4B4C"/>
    <w:multiLevelType w:val="hybridMultilevel"/>
    <w:tmpl w:val="AF861942"/>
    <w:lvl w:ilvl="0" w:tplc="4BAEB852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7BD610F5"/>
    <w:multiLevelType w:val="hybridMultilevel"/>
    <w:tmpl w:val="8558E356"/>
    <w:lvl w:ilvl="0" w:tplc="56AA4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NSTFVCiZ1mxX3d4++Jzp21VEywam1LoB8lKROvPyeS5I2jTfUFDR1AVFSF9QUaSOsQy/5PsAIofUicvZ1d8w==" w:salt="01I5ZbD5mD93RVmHAJxpL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EC"/>
    <w:rsid w:val="00001488"/>
    <w:rsid w:val="00022388"/>
    <w:rsid w:val="0003421A"/>
    <w:rsid w:val="000442DA"/>
    <w:rsid w:val="00063749"/>
    <w:rsid w:val="0008077B"/>
    <w:rsid w:val="00087527"/>
    <w:rsid w:val="000B052B"/>
    <w:rsid w:val="000E0B93"/>
    <w:rsid w:val="001204CE"/>
    <w:rsid w:val="00170E90"/>
    <w:rsid w:val="001A3BDF"/>
    <w:rsid w:val="001A454F"/>
    <w:rsid w:val="001C6EAA"/>
    <w:rsid w:val="001D1214"/>
    <w:rsid w:val="00205CA4"/>
    <w:rsid w:val="0021210F"/>
    <w:rsid w:val="002730C3"/>
    <w:rsid w:val="002738FF"/>
    <w:rsid w:val="00284324"/>
    <w:rsid w:val="00296745"/>
    <w:rsid w:val="002C5818"/>
    <w:rsid w:val="002E0DDF"/>
    <w:rsid w:val="002E2318"/>
    <w:rsid w:val="002F3A1A"/>
    <w:rsid w:val="002F5D47"/>
    <w:rsid w:val="0031628A"/>
    <w:rsid w:val="003400E7"/>
    <w:rsid w:val="003516B5"/>
    <w:rsid w:val="0036106F"/>
    <w:rsid w:val="00365C61"/>
    <w:rsid w:val="00370B97"/>
    <w:rsid w:val="00380C2D"/>
    <w:rsid w:val="00396245"/>
    <w:rsid w:val="003A1294"/>
    <w:rsid w:val="004049E1"/>
    <w:rsid w:val="00412C06"/>
    <w:rsid w:val="00415ACE"/>
    <w:rsid w:val="004333A0"/>
    <w:rsid w:val="00435B48"/>
    <w:rsid w:val="0045299A"/>
    <w:rsid w:val="00496B93"/>
    <w:rsid w:val="004B4F00"/>
    <w:rsid w:val="004C4130"/>
    <w:rsid w:val="004D73C0"/>
    <w:rsid w:val="004E7714"/>
    <w:rsid w:val="004F3D78"/>
    <w:rsid w:val="005000AB"/>
    <w:rsid w:val="00522320"/>
    <w:rsid w:val="00546289"/>
    <w:rsid w:val="00593686"/>
    <w:rsid w:val="005A3215"/>
    <w:rsid w:val="005B061B"/>
    <w:rsid w:val="005D4E34"/>
    <w:rsid w:val="005E4FF2"/>
    <w:rsid w:val="00643833"/>
    <w:rsid w:val="00686530"/>
    <w:rsid w:val="00687A27"/>
    <w:rsid w:val="006900A2"/>
    <w:rsid w:val="006A44D2"/>
    <w:rsid w:val="006B2249"/>
    <w:rsid w:val="006B5E54"/>
    <w:rsid w:val="006D6743"/>
    <w:rsid w:val="006E0EEA"/>
    <w:rsid w:val="006E60B5"/>
    <w:rsid w:val="007042C0"/>
    <w:rsid w:val="00716252"/>
    <w:rsid w:val="00725FC7"/>
    <w:rsid w:val="00726BA8"/>
    <w:rsid w:val="00743566"/>
    <w:rsid w:val="00785ED5"/>
    <w:rsid w:val="007A4CD5"/>
    <w:rsid w:val="008059C1"/>
    <w:rsid w:val="00805D1A"/>
    <w:rsid w:val="00810B5B"/>
    <w:rsid w:val="00836E2E"/>
    <w:rsid w:val="008C2FE2"/>
    <w:rsid w:val="008C3696"/>
    <w:rsid w:val="008E2CE5"/>
    <w:rsid w:val="00907DED"/>
    <w:rsid w:val="00932B9A"/>
    <w:rsid w:val="0094473F"/>
    <w:rsid w:val="0095682B"/>
    <w:rsid w:val="00966D29"/>
    <w:rsid w:val="009D1A1D"/>
    <w:rsid w:val="009D1CB9"/>
    <w:rsid w:val="009E291D"/>
    <w:rsid w:val="009F0D09"/>
    <w:rsid w:val="00A059C0"/>
    <w:rsid w:val="00A17ECB"/>
    <w:rsid w:val="00A34275"/>
    <w:rsid w:val="00AB27E5"/>
    <w:rsid w:val="00AD156A"/>
    <w:rsid w:val="00AD527D"/>
    <w:rsid w:val="00AE6D1E"/>
    <w:rsid w:val="00B067C6"/>
    <w:rsid w:val="00B20EE2"/>
    <w:rsid w:val="00B339F6"/>
    <w:rsid w:val="00B96F8D"/>
    <w:rsid w:val="00BB2F15"/>
    <w:rsid w:val="00BB6F64"/>
    <w:rsid w:val="00BF530E"/>
    <w:rsid w:val="00C43BCD"/>
    <w:rsid w:val="00C52351"/>
    <w:rsid w:val="00C6294A"/>
    <w:rsid w:val="00C83D7E"/>
    <w:rsid w:val="00C94220"/>
    <w:rsid w:val="00CB4CF1"/>
    <w:rsid w:val="00CC3A80"/>
    <w:rsid w:val="00CF0422"/>
    <w:rsid w:val="00D04236"/>
    <w:rsid w:val="00D106C4"/>
    <w:rsid w:val="00D25594"/>
    <w:rsid w:val="00D375C5"/>
    <w:rsid w:val="00D46041"/>
    <w:rsid w:val="00D53A6D"/>
    <w:rsid w:val="00D64DDA"/>
    <w:rsid w:val="00D97156"/>
    <w:rsid w:val="00DA2B16"/>
    <w:rsid w:val="00DA2DDB"/>
    <w:rsid w:val="00DB26C0"/>
    <w:rsid w:val="00DF5B4C"/>
    <w:rsid w:val="00E23F47"/>
    <w:rsid w:val="00E24396"/>
    <w:rsid w:val="00EB6ADE"/>
    <w:rsid w:val="00EC3053"/>
    <w:rsid w:val="00F7247F"/>
    <w:rsid w:val="00FB14EC"/>
    <w:rsid w:val="00FC0B61"/>
    <w:rsid w:val="00FC1F2F"/>
    <w:rsid w:val="00FC752B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."/>
  <w:listSeparator w:val=","/>
  <w14:docId w14:val="4B4BEE86"/>
  <w15:chartTrackingRefBased/>
  <w15:docId w15:val="{6123940D-1A8A-4886-A2C4-FE14E0A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Default"/>
    <w:qFormat/>
    <w:rsid w:val="006A44D2"/>
    <w:pPr>
      <w:widowControl w:val="0"/>
      <w:autoSpaceDE w:val="0"/>
      <w:autoSpaceDN w:val="0"/>
      <w:adjustRightInd w:val="0"/>
    </w:pPr>
    <w:rPr>
      <w:rFonts w:ascii="TimesNewRoman" w:hAnsi="TimesNewRoman"/>
      <w:szCs w:val="24"/>
    </w:rPr>
  </w:style>
  <w:style w:type="paragraph" w:styleId="Heading1">
    <w:name w:val="heading 1"/>
    <w:basedOn w:val="Default"/>
    <w:next w:val="Default"/>
    <w:qFormat/>
    <w:rsid w:val="006A44D2"/>
    <w:pPr>
      <w:outlineLvl w:val="0"/>
    </w:pPr>
    <w:rPr>
      <w:szCs w:val="24"/>
    </w:rPr>
  </w:style>
  <w:style w:type="paragraph" w:styleId="Heading2">
    <w:name w:val="heading 2"/>
    <w:basedOn w:val="Default"/>
    <w:next w:val="Default"/>
    <w:qFormat/>
    <w:rsid w:val="006A44D2"/>
    <w:pPr>
      <w:outlineLvl w:val="1"/>
    </w:pPr>
    <w:rPr>
      <w:szCs w:val="24"/>
    </w:rPr>
  </w:style>
  <w:style w:type="paragraph" w:styleId="Heading3">
    <w:name w:val="heading 3"/>
    <w:basedOn w:val="Default"/>
    <w:next w:val="Default"/>
    <w:qFormat/>
    <w:rsid w:val="006A44D2"/>
    <w:pPr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rsid w:val="006A44D2"/>
    <w:pPr>
      <w:keepNext/>
      <w:outlineLvl w:val="3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rsid w:val="006A44D2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A44D2"/>
    <w:pPr>
      <w:keepNext/>
      <w:jc w:val="right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6A44D2"/>
    <w:pPr>
      <w:keepNext/>
      <w:jc w:val="right"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4D2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paragraph" w:styleId="BodyTextIndent">
    <w:name w:val="Body Text Indent"/>
    <w:basedOn w:val="Normal"/>
    <w:rsid w:val="006A44D2"/>
    <w:pPr>
      <w:ind w:left="145"/>
    </w:pPr>
    <w:rPr>
      <w:rFonts w:ascii="Times New Roman" w:hAnsi="Times New Roman"/>
      <w:b/>
      <w:bCs/>
      <w:color w:val="0000FF"/>
      <w:sz w:val="16"/>
      <w:szCs w:val="17"/>
    </w:rPr>
  </w:style>
  <w:style w:type="paragraph" w:styleId="BalloonText">
    <w:name w:val="Balloon Text"/>
    <w:basedOn w:val="Normal"/>
    <w:semiHidden/>
    <w:rsid w:val="00B20E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3566"/>
    <w:pPr>
      <w:spacing w:after="120"/>
    </w:pPr>
  </w:style>
  <w:style w:type="table" w:styleId="TableGrid">
    <w:name w:val="Table Grid"/>
    <w:basedOn w:val="TableNormal"/>
    <w:rsid w:val="00022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3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3F47"/>
    <w:rPr>
      <w:rFonts w:ascii="TimesNewRoman" w:hAnsi="TimesNewRoman"/>
      <w:szCs w:val="24"/>
    </w:rPr>
  </w:style>
  <w:style w:type="paragraph" w:styleId="Footer">
    <w:name w:val="footer"/>
    <w:basedOn w:val="Normal"/>
    <w:link w:val="FooterChar"/>
    <w:uiPriority w:val="99"/>
    <w:rsid w:val="00E23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3F47"/>
    <w:rPr>
      <w:rFonts w:ascii="TimesNewRoman" w:hAnsi="TimesNewRoman"/>
      <w:szCs w:val="24"/>
    </w:rPr>
  </w:style>
  <w:style w:type="character" w:styleId="Hyperlink">
    <w:name w:val="Hyperlink"/>
    <w:rsid w:val="00A059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042C0"/>
    <w:pPr>
      <w:widowControl/>
      <w:autoSpaceDE/>
      <w:autoSpaceDN/>
      <w:adjustRightInd/>
      <w:jc w:val="center"/>
    </w:pPr>
    <w:rPr>
      <w:rFonts w:ascii="Times New Roman" w:hAnsi="Times New Roman"/>
      <w:b/>
      <w:bCs/>
      <w:color w:val="000080"/>
      <w:sz w:val="36"/>
      <w:szCs w:val="36"/>
    </w:rPr>
  </w:style>
  <w:style w:type="character" w:customStyle="1" w:styleId="TitleChar">
    <w:name w:val="Title Char"/>
    <w:link w:val="Title"/>
    <w:rsid w:val="007042C0"/>
    <w:rPr>
      <w:b/>
      <w:bCs/>
      <w:color w:val="000080"/>
      <w:sz w:val="36"/>
      <w:szCs w:val="36"/>
    </w:rPr>
  </w:style>
  <w:style w:type="character" w:styleId="FollowedHyperlink">
    <w:name w:val="FollowedHyperlink"/>
    <w:rsid w:val="007042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cf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pastor, district superintendent, recording secretary, and chairperson for the c</vt:lpstr>
    </vt:vector>
  </TitlesOfParts>
  <Company>GCFA</Company>
  <LinksUpToDate>false</LinksUpToDate>
  <CharactersWithSpaces>5239</CharactersWithSpaces>
  <SharedDoc>false</SharedDoc>
  <HLinks>
    <vt:vector size="6" baseType="variant">
      <vt:variant>
        <vt:i4>5832794</vt:i4>
      </vt:variant>
      <vt:variant>
        <vt:i4>357</vt:i4>
      </vt:variant>
      <vt:variant>
        <vt:i4>0</vt:i4>
      </vt:variant>
      <vt:variant>
        <vt:i4>5</vt:i4>
      </vt:variant>
      <vt:variant>
        <vt:lpwstr>http://www.gcfa.org/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pastor, district superintendent, recording secretary, and chairperson for the c</dc:title>
  <dc:subject/>
  <dc:creator>Denise Losczyk</dc:creator>
  <cp:keywords/>
  <cp:lastModifiedBy>Tonia Bennett</cp:lastModifiedBy>
  <cp:revision>6</cp:revision>
  <cp:lastPrinted>2017-06-13T19:57:00Z</cp:lastPrinted>
  <dcterms:created xsi:type="dcterms:W3CDTF">2020-03-16T20:48:00Z</dcterms:created>
  <dcterms:modified xsi:type="dcterms:W3CDTF">2020-08-17T16:43:00Z</dcterms:modified>
</cp:coreProperties>
</file>