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56E1C" w:rsidRDefault="00756E1C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00000002" w14:textId="77777777" w:rsidR="00756E1C" w:rsidRDefault="00756E1C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00000003" w14:textId="5DE940FB" w:rsidR="00756E1C" w:rsidRDefault="005840B9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COVID-19 Addendum</w:t>
      </w:r>
    </w:p>
    <w:p w14:paraId="00000004" w14:textId="6B7E8B70" w:rsidR="00756E1C" w:rsidRDefault="005840B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novel coronavirus, COVID-19, has presented unique, unprecedented, and unforeseen challenges that require </w:t>
      </w:r>
      <w:r w:rsidR="006E2F04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F35750">
        <w:rPr>
          <w:rFonts w:ascii="Times New Roman" w:eastAsia="Times New Roman" w:hAnsi="Times New Roman" w:cs="Times New Roman"/>
          <w:sz w:val="24"/>
          <w:szCs w:val="24"/>
        </w:rPr>
        <w:t xml:space="preserve">to condition the use of its facilities upon the following understandings and agreements, in addition to those set forth in its </w:t>
      </w:r>
      <w:r w:rsidR="00632EF0">
        <w:rPr>
          <w:rFonts w:ascii="Times New Roman" w:eastAsia="Times New Roman" w:hAnsi="Times New Roman" w:cs="Times New Roman"/>
          <w:sz w:val="24"/>
          <w:szCs w:val="24"/>
        </w:rPr>
        <w:t>standard contract.</w:t>
      </w:r>
    </w:p>
    <w:p w14:paraId="00000005" w14:textId="5DEEEF93" w:rsidR="00756E1C" w:rsidRDefault="005840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Effective [</w:t>
      </w:r>
      <w:r w:rsidR="00632EF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], and in consideration of items 2-7, below, </w:t>
      </w:r>
      <w:r w:rsidR="00E321E7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E321E7">
        <w:rPr>
          <w:rFonts w:ascii="Times New Roman" w:eastAsia="Times New Roman" w:hAnsi="Times New Roman" w:cs="Times New Roman"/>
          <w:sz w:val="24"/>
          <w:szCs w:val="24"/>
        </w:rPr>
        <w:t xml:space="preserve">[i.e.,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Lessee</w:t>
      </w:r>
      <w:r w:rsidR="00E32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shall be permitted to utilize the space [as described </w:t>
      </w:r>
      <w:r w:rsidR="00BD7345">
        <w:rPr>
          <w:rFonts w:ascii="Times New Roman" w:eastAsia="Times New Roman" w:hAnsi="Times New Roman" w:cs="Times New Roman"/>
          <w:color w:val="000000"/>
          <w:sz w:val="24"/>
          <w:szCs w:val="24"/>
        </w:rPr>
        <w:t>here or in principal contract document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14:paraId="00000006" w14:textId="77777777" w:rsidR="00756E1C" w:rsidRDefault="00756E1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5C7CE899" w:rsidR="00756E1C" w:rsidRDefault="005840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all times</w:t>
      </w:r>
      <w:r w:rsidR="003F2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321E7">
        <w:rPr>
          <w:rFonts w:ascii="Times New Roman" w:eastAsia="Times New Roman" w:hAnsi="Times New Roman" w:cs="Times New Roman"/>
          <w:sz w:val="24"/>
          <w:szCs w:val="24"/>
        </w:rPr>
        <w:t xml:space="preserve">______________________ [i.e., </w:t>
      </w:r>
      <w:r w:rsidR="00E32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Lessee Group]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shall follow all CDC, State, Local and municipal health and safety guidelines to prevent exposure to COVID-19, including, but not limited to</w:t>
      </w:r>
      <w:r w:rsidR="00E321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 distancing protocols, </w:t>
      </w:r>
      <w:r w:rsidR="00FF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maximum number of persons in any gathering,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cleaning protocols.</w:t>
      </w:r>
    </w:p>
    <w:p w14:paraId="00000008" w14:textId="77777777" w:rsidR="00756E1C" w:rsidRDefault="00756E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3212E5DE" w:rsidR="00756E1C" w:rsidRPr="00D82C5E" w:rsidRDefault="00E321E7" w:rsidP="00D82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C5E">
        <w:rPr>
          <w:rFonts w:ascii="Times New Roman" w:eastAsia="Times New Roman" w:hAnsi="Times New Roman" w:cs="Times New Roman"/>
          <w:sz w:val="24"/>
          <w:szCs w:val="24"/>
        </w:rPr>
        <w:t xml:space="preserve">______________________ [i.e., </w:t>
      </w:r>
      <w:r w:rsidRPr="00D82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Lessee Group] </w:t>
      </w:r>
      <w:r w:rsidR="005840B9" w:rsidRPr="00D82C5E">
        <w:rPr>
          <w:rFonts w:ascii="Times New Roman" w:eastAsia="Times New Roman" w:hAnsi="Times New Roman" w:cs="Times New Roman"/>
          <w:color w:val="000000"/>
          <w:sz w:val="24"/>
          <w:szCs w:val="24"/>
        </w:rPr>
        <w:t>shall require</w:t>
      </w:r>
      <w:r w:rsidR="000132F7" w:rsidRPr="00D82C5E">
        <w:rPr>
          <w:rFonts w:ascii="Times New Roman" w:eastAsia="Times New Roman" w:hAnsi="Times New Roman" w:cs="Times New Roman"/>
          <w:color w:val="000000"/>
          <w:sz w:val="24"/>
          <w:szCs w:val="24"/>
        </w:rPr>
        <w:t>, and shall be responsib</w:t>
      </w:r>
      <w:r w:rsidR="005D37AD" w:rsidRPr="00D82C5E">
        <w:rPr>
          <w:rFonts w:ascii="Times New Roman" w:eastAsia="Times New Roman" w:hAnsi="Times New Roman" w:cs="Times New Roman"/>
          <w:color w:val="000000"/>
          <w:sz w:val="24"/>
          <w:szCs w:val="24"/>
        </w:rPr>
        <w:t>le for ensuring that,</w:t>
      </w:r>
      <w:r w:rsidR="005840B9" w:rsidRPr="00D82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40B9" w:rsidRPr="00D82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employees, volunteers, or other individuals present on </w:t>
      </w:r>
      <w:r w:rsidR="009952C3" w:rsidRPr="00D82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Camp </w:t>
      </w:r>
      <w:r w:rsidR="005840B9" w:rsidRPr="00D82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Premises due to the Lessee’s activities </w:t>
      </w:r>
      <w:r w:rsidR="00D82C5E" w:rsidRPr="00D82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comply in full with all </w:t>
      </w:r>
      <w:r w:rsidR="005840B9" w:rsidRPr="00D82C5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5840B9" w:rsidRPr="00D82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DC, State, Local and municipal health and safety procedures </w:t>
      </w:r>
      <w:r w:rsidR="005840B9" w:rsidRPr="00D82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prior to, during and following Lessee’s activities on Lessor’s property.  </w:t>
      </w:r>
    </w:p>
    <w:p w14:paraId="0000000C" w14:textId="77777777" w:rsidR="00756E1C" w:rsidRDefault="00756E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40BBACCE" w:rsidR="00756E1C" w:rsidRDefault="004501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insurance </w:t>
      </w:r>
      <w:r w:rsidR="005840B9">
        <w:rPr>
          <w:rFonts w:ascii="Times New Roman" w:eastAsia="Times New Roman" w:hAnsi="Times New Roman" w:cs="Times New Roman"/>
          <w:color w:val="000000"/>
          <w:sz w:val="24"/>
          <w:szCs w:val="24"/>
        </w:rPr>
        <w:t>maintain</w:t>
      </w:r>
      <w:r w:rsidR="000A6C56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584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6C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the Lessee [i.e., under the usual contract] </w:t>
      </w:r>
      <w:r w:rsidR="00584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shall cover claims based on exposure to </w:t>
      </w:r>
      <w:r w:rsidR="005840B9">
        <w:rPr>
          <w:rFonts w:ascii="Times New Roman" w:eastAsia="Times New Roman" w:hAnsi="Times New Roman" w:cs="Times New Roman"/>
          <w:color w:val="000000"/>
          <w:sz w:val="24"/>
          <w:szCs w:val="24"/>
        </w:rPr>
        <w:t>COVID-19.</w:t>
      </w:r>
    </w:p>
    <w:p w14:paraId="00000010" w14:textId="77777777" w:rsidR="00756E1C" w:rsidRDefault="00756E1C" w:rsidP="005840B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756E1C" w:rsidRDefault="005840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 event that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Lessor and Lessee had a formal lease prior to the execution of this Addendum, no other provision of such lease shall be altered by this Addendum.</w:t>
      </w:r>
    </w:p>
    <w:p w14:paraId="00000012" w14:textId="77777777" w:rsidR="00756E1C" w:rsidRDefault="005840B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 WITNESS WHEREOF, Lesso</w:t>
      </w:r>
      <w:r>
        <w:rPr>
          <w:rFonts w:ascii="Times New Roman" w:eastAsia="Times New Roman" w:hAnsi="Times New Roman" w:cs="Times New Roman"/>
          <w:sz w:val="24"/>
          <w:szCs w:val="24"/>
        </w:rPr>
        <w:t>r and Lessee, intending to be legally bound, have caused their proper and duly authorized officers to execute and deliver this Agreement.</w:t>
      </w:r>
    </w:p>
    <w:p w14:paraId="00000013" w14:textId="77777777" w:rsidR="00756E1C" w:rsidRDefault="005840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[Lessee]</w:t>
      </w:r>
    </w:p>
    <w:p w14:paraId="00000014" w14:textId="77777777" w:rsidR="00756E1C" w:rsidRDefault="00756E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77777777" w:rsidR="00756E1C" w:rsidRDefault="00756E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756E1C" w:rsidRDefault="005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14:paraId="00000017" w14:textId="77777777" w:rsidR="00756E1C" w:rsidRDefault="005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[Name]</w:t>
      </w:r>
    </w:p>
    <w:p w14:paraId="00000018" w14:textId="77777777" w:rsidR="00756E1C" w:rsidRDefault="005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[Title]</w:t>
      </w:r>
    </w:p>
    <w:p w14:paraId="00000019" w14:textId="77777777" w:rsidR="00756E1C" w:rsidRDefault="0075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756E1C" w:rsidRDefault="0075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756E1C" w:rsidRDefault="0075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756E1C" w:rsidRDefault="0075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756E1C" w:rsidRDefault="005840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[Lessor]</w:t>
      </w:r>
    </w:p>
    <w:p w14:paraId="0000001E" w14:textId="77777777" w:rsidR="00756E1C" w:rsidRDefault="00756E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756E1C" w:rsidRDefault="00756E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756E1C" w:rsidRDefault="005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14:paraId="00000021" w14:textId="77777777" w:rsidR="00756E1C" w:rsidRDefault="005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[Name]</w:t>
      </w:r>
    </w:p>
    <w:p w14:paraId="00000022" w14:textId="77777777" w:rsidR="00756E1C" w:rsidRDefault="005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[Title]</w:t>
      </w:r>
    </w:p>
    <w:p w14:paraId="0000002B" w14:textId="77777777" w:rsidR="00756E1C" w:rsidRDefault="00756E1C" w:rsidP="005840B9">
      <w:pPr>
        <w:rPr>
          <w:rFonts w:ascii="Times New Roman" w:eastAsia="Times New Roman" w:hAnsi="Times New Roman" w:cs="Times New Roman"/>
          <w:sz w:val="44"/>
          <w:szCs w:val="44"/>
        </w:rPr>
      </w:pPr>
    </w:p>
    <w:sectPr w:rsidR="00756E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2570"/>
    <w:multiLevelType w:val="multilevel"/>
    <w:tmpl w:val="DC6EFC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6F2A5C"/>
    <w:multiLevelType w:val="multilevel"/>
    <w:tmpl w:val="79448B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E1C"/>
    <w:rsid w:val="000132F7"/>
    <w:rsid w:val="000A6C56"/>
    <w:rsid w:val="003F2AAA"/>
    <w:rsid w:val="00450153"/>
    <w:rsid w:val="005840B9"/>
    <w:rsid w:val="005B2FA6"/>
    <w:rsid w:val="005D37AD"/>
    <w:rsid w:val="00632EF0"/>
    <w:rsid w:val="006E2F04"/>
    <w:rsid w:val="00756E1C"/>
    <w:rsid w:val="008455AA"/>
    <w:rsid w:val="009952C3"/>
    <w:rsid w:val="00BD7345"/>
    <w:rsid w:val="00D82C5E"/>
    <w:rsid w:val="00E321E7"/>
    <w:rsid w:val="00F35750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5C15"/>
  <w15:docId w15:val="{98DE9FA2-FEA5-4F0E-BCD1-5AD7ABBD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73A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4CD"/>
  </w:style>
  <w:style w:type="paragraph" w:styleId="BodyText">
    <w:name w:val="Body Text"/>
    <w:basedOn w:val="Normal"/>
    <w:link w:val="BodyTextChar"/>
    <w:uiPriority w:val="1"/>
    <w:qFormat/>
    <w:rsid w:val="004624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624CD"/>
    <w:rPr>
      <w:rFonts w:ascii="Arial" w:eastAsia="Arial" w:hAnsi="Arial" w:cs="Arial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CC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xdAJRhKOR9TZlQr3GglZri13fQ==">AMUW2mUWHA9si6r+t2uvvv6yHWiVYAdhq/JWWusC9Bh4FZAdpq7sVgKEzLA4YFcgIE07VaVznthXTEajv4dUpk4kuiUa7ebqI/+pRUYE3SEPKONKv50pAHy8X6pBhogpvjugTe8eixEq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89624557DB9428FBA11D42587D479" ma:contentTypeVersion="10" ma:contentTypeDescription="Create a new document." ma:contentTypeScope="" ma:versionID="0770e1309cb14d0f0577707acbc69884">
  <xsd:schema xmlns:xsd="http://www.w3.org/2001/XMLSchema" xmlns:xs="http://www.w3.org/2001/XMLSchema" xmlns:p="http://schemas.microsoft.com/office/2006/metadata/properties" xmlns:ns3="a4082f57-7b2d-4a6c-b398-ff3e03f3172a" targetNamespace="http://schemas.microsoft.com/office/2006/metadata/properties" ma:root="true" ma:fieldsID="58e0829e816a857ea5514168e4fbe036" ns3:_="">
    <xsd:import namespace="a4082f57-7b2d-4a6c-b398-ff3e03f317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82f57-7b2d-4a6c-b398-ff3e03f31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01F5B3A-4E5D-47E1-BC7B-441CD9F22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82f57-7b2d-4a6c-b398-ff3e03f31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81155F-7519-41A6-95ED-1AC52BB336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FD0254-DAE5-4912-AEEF-C82C2623ED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Morley</dc:creator>
  <cp:lastModifiedBy>Thomas Starnes</cp:lastModifiedBy>
  <cp:revision>17</cp:revision>
  <dcterms:created xsi:type="dcterms:W3CDTF">2020-07-17T23:25:00Z</dcterms:created>
  <dcterms:modified xsi:type="dcterms:W3CDTF">2020-07-17T23:36:00Z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0x01010027A89624557DB9428FBA11D42587D479</vt:lpwstr>
  </property>
</Properties>
</file>