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B5D4" w14:textId="77777777" w:rsidR="00B21CD6" w:rsidRPr="00297730" w:rsidRDefault="00EE5E35" w:rsidP="00EE5E35">
      <w:pPr>
        <w:pStyle w:val="Heading2"/>
        <w:rPr>
          <w:b/>
          <w:u w:val="single"/>
        </w:rPr>
      </w:pPr>
      <w:r w:rsidRPr="00297730">
        <w:rPr>
          <w:b/>
          <w:u w:val="single"/>
        </w:rPr>
        <w:t>Quality of Life Retreats</w:t>
      </w:r>
      <w:r w:rsidR="003549E6" w:rsidRPr="00297730">
        <w:rPr>
          <w:b/>
          <w:u w:val="single"/>
        </w:rPr>
        <w:t xml:space="preserve"> </w:t>
      </w:r>
    </w:p>
    <w:p w14:paraId="6384851C" w14:textId="6F9037B1" w:rsidR="00EE5E35" w:rsidRPr="00297730" w:rsidRDefault="003549E6" w:rsidP="00EE5E35">
      <w:pPr>
        <w:pStyle w:val="Heading2"/>
        <w:rPr>
          <w:b/>
          <w:color w:val="FF0000"/>
          <w:u w:val="single"/>
        </w:rPr>
      </w:pPr>
      <w:r w:rsidRPr="00297730">
        <w:rPr>
          <w:b/>
          <w:color w:val="FF0000"/>
          <w:u w:val="single"/>
        </w:rPr>
        <w:t>Annual Report 2019</w:t>
      </w:r>
    </w:p>
    <w:p w14:paraId="0E9A4652" w14:textId="3D834146" w:rsidR="00556EB7" w:rsidRPr="00B7399D" w:rsidRDefault="00EE5E35" w:rsidP="00556EB7">
      <w:pPr>
        <w:pStyle w:val="Heading2"/>
        <w:rPr>
          <w:sz w:val="22"/>
          <w:szCs w:val="22"/>
        </w:rPr>
      </w:pPr>
      <w:r w:rsidRPr="00B7399D">
        <w:rPr>
          <w:sz w:val="22"/>
          <w:szCs w:val="22"/>
        </w:rPr>
        <w:t xml:space="preserve">February </w:t>
      </w:r>
      <w:r w:rsidR="00F44BF5">
        <w:rPr>
          <w:sz w:val="22"/>
          <w:szCs w:val="22"/>
        </w:rPr>
        <w:t>1</w:t>
      </w:r>
      <w:r w:rsidRPr="00B7399D">
        <w:rPr>
          <w:sz w:val="22"/>
          <w:szCs w:val="22"/>
        </w:rPr>
        <w:t>5, 2020</w:t>
      </w:r>
    </w:p>
    <w:p w14:paraId="136DCC89" w14:textId="3A8B090C" w:rsidR="004A7016" w:rsidRPr="00B7399D" w:rsidRDefault="004A7016" w:rsidP="004A7016">
      <w:pPr>
        <w:rPr>
          <w:color w:val="4472C4" w:themeColor="accent1"/>
        </w:rPr>
      </w:pPr>
      <w:r w:rsidRPr="00B7399D">
        <w:rPr>
          <w:color w:val="4472C4" w:themeColor="accent1"/>
        </w:rPr>
        <w:t>Attn: Thea Becton, BWC Wellness and Missions Program Administrator</w:t>
      </w:r>
    </w:p>
    <w:p w14:paraId="084AC4B7" w14:textId="37695861" w:rsidR="00EE5E35" w:rsidRDefault="00EE5E35" w:rsidP="00EE5E35"/>
    <w:p w14:paraId="774CDA0A" w14:textId="503437B9" w:rsidR="00EE5E35" w:rsidRPr="001F0DCF" w:rsidRDefault="00655723" w:rsidP="00EE5E35">
      <w:pPr>
        <w:rPr>
          <w:i/>
          <w:iCs/>
          <w:color w:val="000000" w:themeColor="text1"/>
        </w:rPr>
      </w:pPr>
      <w:r w:rsidRPr="001F0DCF">
        <w:rPr>
          <w:i/>
          <w:iCs/>
          <w:color w:val="000000" w:themeColor="text1"/>
        </w:rPr>
        <w:t>“</w:t>
      </w:r>
      <w:r w:rsidR="00AA6A99" w:rsidRPr="001F0DCF">
        <w:rPr>
          <w:i/>
          <w:iCs/>
          <w:color w:val="000000" w:themeColor="text1"/>
        </w:rPr>
        <w:t xml:space="preserve">At each </w:t>
      </w:r>
      <w:proofErr w:type="gramStart"/>
      <w:r w:rsidR="00AA6A99" w:rsidRPr="001F0DCF">
        <w:rPr>
          <w:i/>
          <w:iCs/>
          <w:color w:val="000000" w:themeColor="text1"/>
        </w:rPr>
        <w:t>Quality of Life</w:t>
      </w:r>
      <w:proofErr w:type="gramEnd"/>
      <w:r w:rsidR="00AA6A99" w:rsidRPr="001F0DCF">
        <w:rPr>
          <w:i/>
          <w:iCs/>
          <w:color w:val="000000" w:themeColor="text1"/>
        </w:rPr>
        <w:t xml:space="preserve"> Retreat, our participants – all people living with HIV – are asked what they valued about the experience.  </w:t>
      </w:r>
      <w:r w:rsidR="00D76CFE" w:rsidRPr="001F0DCF">
        <w:rPr>
          <w:i/>
          <w:iCs/>
          <w:color w:val="000000" w:themeColor="text1"/>
        </w:rPr>
        <w:t>Over</w:t>
      </w:r>
      <w:r w:rsidR="00AA6A99" w:rsidRPr="001F0DCF">
        <w:rPr>
          <w:i/>
          <w:iCs/>
          <w:color w:val="000000" w:themeColor="text1"/>
        </w:rPr>
        <w:t xml:space="preserve"> 30</w:t>
      </w:r>
      <w:r w:rsidR="00C11C02" w:rsidRPr="001F0DCF">
        <w:rPr>
          <w:i/>
          <w:iCs/>
          <w:color w:val="000000" w:themeColor="text1"/>
        </w:rPr>
        <w:t>+</w:t>
      </w:r>
      <w:r w:rsidR="00AA6A99" w:rsidRPr="001F0DCF">
        <w:rPr>
          <w:i/>
          <w:iCs/>
          <w:color w:val="000000" w:themeColor="text1"/>
        </w:rPr>
        <w:t xml:space="preserve"> years, the answers have</w:t>
      </w:r>
      <w:r w:rsidR="00D76CFE" w:rsidRPr="001F0DCF">
        <w:rPr>
          <w:i/>
          <w:iCs/>
          <w:color w:val="000000" w:themeColor="text1"/>
        </w:rPr>
        <w:t xml:space="preserve"> become familiar; but our all-volunteer staff </w:t>
      </w:r>
      <w:r w:rsidR="00DB2B4F" w:rsidRPr="001F0DCF">
        <w:rPr>
          <w:i/>
          <w:iCs/>
          <w:color w:val="000000" w:themeColor="text1"/>
        </w:rPr>
        <w:t xml:space="preserve">and Board </w:t>
      </w:r>
      <w:r w:rsidR="00D76CFE" w:rsidRPr="001F0DCF">
        <w:rPr>
          <w:i/>
          <w:iCs/>
          <w:color w:val="000000" w:themeColor="text1"/>
        </w:rPr>
        <w:t>never tire of the affirmation this life-changing ministry receives from the people it serves.</w:t>
      </w:r>
      <w:r w:rsidRPr="001F0DCF">
        <w:rPr>
          <w:i/>
          <w:iCs/>
          <w:color w:val="000000" w:themeColor="text1"/>
        </w:rPr>
        <w:t>”</w:t>
      </w:r>
    </w:p>
    <w:p w14:paraId="1C58F19C" w14:textId="77ECDA64" w:rsidR="00EE5E35" w:rsidRPr="001F0DCF" w:rsidRDefault="005B47B8" w:rsidP="00AA6A99">
      <w:pPr>
        <w:rPr>
          <w:color w:val="000000" w:themeColor="text1"/>
        </w:rPr>
      </w:pPr>
      <w:r w:rsidRPr="001F0DCF">
        <w:rPr>
          <w:color w:val="000000" w:themeColor="text1"/>
        </w:rPr>
        <w:t>Quality of Life Retreat</w:t>
      </w:r>
      <w:r w:rsidR="00655723" w:rsidRPr="001F0DCF">
        <w:rPr>
          <w:color w:val="000000" w:themeColor="text1"/>
        </w:rPr>
        <w:t>s (QLR), an</w:t>
      </w:r>
      <w:r w:rsidRPr="001F0DCF">
        <w:rPr>
          <w:color w:val="000000" w:themeColor="text1"/>
        </w:rPr>
        <w:t xml:space="preserve"> HIV/AIDS ministry of the Baltimore-Washington Conference, continues </w:t>
      </w:r>
      <w:r w:rsidR="000A6479" w:rsidRPr="001F0DCF">
        <w:rPr>
          <w:color w:val="000000" w:themeColor="text1"/>
        </w:rPr>
        <w:t>its 32-year commitment of offering</w:t>
      </w:r>
      <w:r w:rsidRPr="001F0DCF">
        <w:rPr>
          <w:color w:val="000000" w:themeColor="text1"/>
        </w:rPr>
        <w:t xml:space="preserve"> respite, renewal and relational </w:t>
      </w:r>
      <w:r w:rsidR="00C11C02" w:rsidRPr="001F0DCF">
        <w:rPr>
          <w:color w:val="000000" w:themeColor="text1"/>
        </w:rPr>
        <w:t xml:space="preserve">support to people </w:t>
      </w:r>
      <w:r w:rsidRPr="001F0DCF">
        <w:rPr>
          <w:color w:val="000000" w:themeColor="text1"/>
        </w:rPr>
        <w:t>living with HIV and AIDS (PLWHA)</w:t>
      </w:r>
      <w:r w:rsidR="000A6479" w:rsidRPr="001F0DCF">
        <w:rPr>
          <w:color w:val="000000" w:themeColor="text1"/>
        </w:rPr>
        <w:t xml:space="preserve"> in our region</w:t>
      </w:r>
      <w:r w:rsidRPr="001F0DCF">
        <w:rPr>
          <w:color w:val="000000" w:themeColor="text1"/>
        </w:rPr>
        <w:t>.  Participant</w:t>
      </w:r>
      <w:r w:rsidR="000A6479" w:rsidRPr="001F0DCF">
        <w:rPr>
          <w:color w:val="000000" w:themeColor="text1"/>
        </w:rPr>
        <w:t>s</w:t>
      </w:r>
      <w:r w:rsidRPr="001F0DCF">
        <w:rPr>
          <w:color w:val="000000" w:themeColor="text1"/>
        </w:rPr>
        <w:t xml:space="preserve"> gather for inspiration and education while forming close bo</w:t>
      </w:r>
      <w:r w:rsidR="000A6479" w:rsidRPr="001F0DCF">
        <w:rPr>
          <w:color w:val="000000" w:themeColor="text1"/>
        </w:rPr>
        <w:t>n</w:t>
      </w:r>
      <w:r w:rsidRPr="001F0DCF">
        <w:rPr>
          <w:color w:val="000000" w:themeColor="text1"/>
        </w:rPr>
        <w:t>ds</w:t>
      </w:r>
      <w:r w:rsidR="000A6479" w:rsidRPr="001F0DCF">
        <w:rPr>
          <w:color w:val="000000" w:themeColor="text1"/>
        </w:rPr>
        <w:t xml:space="preserve"> with one another.  Our</w:t>
      </w:r>
      <w:r w:rsidRPr="001F0DCF">
        <w:rPr>
          <w:color w:val="000000" w:themeColor="text1"/>
        </w:rPr>
        <w:t xml:space="preserve"> retreats provide life-enhancing encounters an</w:t>
      </w:r>
      <w:r w:rsidR="00D52BA4" w:rsidRPr="001F0DCF">
        <w:rPr>
          <w:color w:val="000000" w:themeColor="text1"/>
        </w:rPr>
        <w:t>d learning experiences to educate</w:t>
      </w:r>
      <w:r w:rsidRPr="001F0DCF">
        <w:rPr>
          <w:color w:val="000000" w:themeColor="text1"/>
        </w:rPr>
        <w:t xml:space="preserve"> participants about their conditions and </w:t>
      </w:r>
      <w:r w:rsidR="003C5D56" w:rsidRPr="001F0DCF">
        <w:rPr>
          <w:color w:val="000000" w:themeColor="text1"/>
        </w:rPr>
        <w:t>to help them manage</w:t>
      </w:r>
      <w:r w:rsidRPr="001F0DCF">
        <w:rPr>
          <w:color w:val="000000" w:themeColor="text1"/>
        </w:rPr>
        <w:t xml:space="preserve"> the physical</w:t>
      </w:r>
      <w:r w:rsidR="003C5D56" w:rsidRPr="001F0DCF">
        <w:rPr>
          <w:color w:val="000000" w:themeColor="text1"/>
        </w:rPr>
        <w:t>,</w:t>
      </w:r>
      <w:r w:rsidRPr="001F0DCF">
        <w:rPr>
          <w:color w:val="000000" w:themeColor="text1"/>
        </w:rPr>
        <w:t xml:space="preserve"> psycho</w:t>
      </w:r>
      <w:r w:rsidR="003C5D56" w:rsidRPr="001F0DCF">
        <w:rPr>
          <w:color w:val="000000" w:themeColor="text1"/>
        </w:rPr>
        <w:t xml:space="preserve">logical, social and spiritual </w:t>
      </w:r>
      <w:r w:rsidR="0088714F" w:rsidRPr="001F0DCF">
        <w:rPr>
          <w:color w:val="000000" w:themeColor="text1"/>
        </w:rPr>
        <w:t>challenges linked to</w:t>
      </w:r>
      <w:r w:rsidRPr="001F0DCF">
        <w:rPr>
          <w:color w:val="000000" w:themeColor="text1"/>
        </w:rPr>
        <w:t xml:space="preserve"> living with HIV and AIDS.  In the process they develop and renew healthy relationships with others, with themselves</w:t>
      </w:r>
      <w:r w:rsidR="00F3333C" w:rsidRPr="001F0DCF">
        <w:rPr>
          <w:color w:val="000000" w:themeColor="text1"/>
        </w:rPr>
        <w:t xml:space="preserve">, and with God or another </w:t>
      </w:r>
      <w:r w:rsidRPr="001F0DCF">
        <w:rPr>
          <w:color w:val="000000" w:themeColor="text1"/>
        </w:rPr>
        <w:t>source of their spiritual strength.</w:t>
      </w:r>
    </w:p>
    <w:p w14:paraId="1D5908F0" w14:textId="230D2B0B" w:rsidR="006A46EF" w:rsidRPr="001F0DCF" w:rsidRDefault="006A46EF" w:rsidP="006A46EF">
      <w:pPr>
        <w:rPr>
          <w:color w:val="000000" w:themeColor="text1"/>
        </w:rPr>
      </w:pPr>
      <w:r w:rsidRPr="001F0DCF">
        <w:rPr>
          <w:color w:val="000000" w:themeColor="text1"/>
        </w:rPr>
        <w:t>Favorite activities include y</w:t>
      </w:r>
      <w:r w:rsidR="006405FC" w:rsidRPr="001F0DCF">
        <w:rPr>
          <w:color w:val="000000" w:themeColor="text1"/>
        </w:rPr>
        <w:t xml:space="preserve">oga, </w:t>
      </w:r>
      <w:r w:rsidRPr="001F0DCF">
        <w:rPr>
          <w:color w:val="000000" w:themeColor="text1"/>
        </w:rPr>
        <w:t xml:space="preserve">meditation, massage therapy, arts and crafts, music, games, recreation, thematic dinners, talent show, </w:t>
      </w:r>
      <w:r w:rsidR="00167ABF" w:rsidRPr="001F0DCF">
        <w:rPr>
          <w:color w:val="000000" w:themeColor="text1"/>
        </w:rPr>
        <w:t xml:space="preserve">daily </w:t>
      </w:r>
      <w:r w:rsidRPr="001F0DCF">
        <w:rPr>
          <w:color w:val="000000" w:themeColor="text1"/>
        </w:rPr>
        <w:t>prayer buddies</w:t>
      </w:r>
      <w:r w:rsidR="00167ABF" w:rsidRPr="001F0DCF">
        <w:rPr>
          <w:color w:val="000000" w:themeColor="text1"/>
        </w:rPr>
        <w:t xml:space="preserve">, zip line, </w:t>
      </w:r>
      <w:r w:rsidRPr="001F0DCF">
        <w:rPr>
          <w:color w:val="000000" w:themeColor="text1"/>
        </w:rPr>
        <w:t>secret gift exchanges</w:t>
      </w:r>
      <w:r w:rsidR="00167ABF" w:rsidRPr="001F0DCF">
        <w:rPr>
          <w:color w:val="000000" w:themeColor="text1"/>
        </w:rPr>
        <w:t xml:space="preserve">, and small group discussions that are both </w:t>
      </w:r>
      <w:r w:rsidRPr="001F0DCF">
        <w:rPr>
          <w:color w:val="000000" w:themeColor="text1"/>
        </w:rPr>
        <w:t>meaningful and memorable for each retreat pa</w:t>
      </w:r>
      <w:r w:rsidR="000351FD" w:rsidRPr="001F0DCF">
        <w:rPr>
          <w:color w:val="000000" w:themeColor="text1"/>
        </w:rPr>
        <w:t xml:space="preserve">rticipant.  During this special “time apart” from daily routines and responsibilities, our men and women find opportunities </w:t>
      </w:r>
      <w:r w:rsidRPr="001F0DCF">
        <w:rPr>
          <w:color w:val="000000" w:themeColor="text1"/>
        </w:rPr>
        <w:t xml:space="preserve">to challenge habits and addictions and wrestle with difficult emotions like guilt, anger, grief, shame, fear, isolation and loss of self-esteem.  As a result, many gain a sense of fellowship and camaraderie, safety, confidence, hope and </w:t>
      </w:r>
      <w:r w:rsidR="000351FD" w:rsidRPr="001F0DCF">
        <w:rPr>
          <w:color w:val="000000" w:themeColor="text1"/>
        </w:rPr>
        <w:t xml:space="preserve">renewed </w:t>
      </w:r>
      <w:r w:rsidRPr="001F0DCF">
        <w:rPr>
          <w:color w:val="000000" w:themeColor="text1"/>
        </w:rPr>
        <w:t>joy for living.</w:t>
      </w:r>
      <w:r w:rsidR="00DA0E97" w:rsidRPr="001F0DCF">
        <w:rPr>
          <w:color w:val="000000" w:themeColor="text1"/>
        </w:rPr>
        <w:t xml:space="preserve">  </w:t>
      </w:r>
    </w:p>
    <w:p w14:paraId="6C616C60" w14:textId="042E19A3" w:rsidR="00B87655" w:rsidRPr="001F0DCF" w:rsidRDefault="00F54D69" w:rsidP="00B87655">
      <w:pPr>
        <w:rPr>
          <w:color w:val="000000" w:themeColor="text1"/>
        </w:rPr>
      </w:pPr>
      <w:r w:rsidRPr="001F0DCF">
        <w:rPr>
          <w:color w:val="000000" w:themeColor="text1"/>
        </w:rPr>
        <w:t>QLR celebrates</w:t>
      </w:r>
      <w:r w:rsidR="00D51BD5" w:rsidRPr="001F0DCF">
        <w:rPr>
          <w:color w:val="000000" w:themeColor="text1"/>
        </w:rPr>
        <w:t xml:space="preserve"> our </w:t>
      </w:r>
      <w:r w:rsidRPr="001F0DCF">
        <w:rPr>
          <w:color w:val="000000" w:themeColor="text1"/>
        </w:rPr>
        <w:t>partnerships</w:t>
      </w:r>
      <w:r w:rsidR="00B87655" w:rsidRPr="001F0DCF">
        <w:rPr>
          <w:color w:val="000000" w:themeColor="text1"/>
        </w:rPr>
        <w:t xml:space="preserve"> with </w:t>
      </w:r>
      <w:r w:rsidRPr="001F0DCF">
        <w:rPr>
          <w:color w:val="000000" w:themeColor="text1"/>
        </w:rPr>
        <w:t>congregations and service providers around the Baltimore-Washington Annual Conference.  Among those are Glen Burnie UMC, which offers</w:t>
      </w:r>
      <w:r w:rsidR="00B87655" w:rsidRPr="001F0DCF">
        <w:rPr>
          <w:color w:val="000000" w:themeColor="text1"/>
        </w:rPr>
        <w:t xml:space="preserve"> its church bus </w:t>
      </w:r>
      <w:r w:rsidRPr="001F0DCF">
        <w:rPr>
          <w:color w:val="000000" w:themeColor="text1"/>
        </w:rPr>
        <w:t xml:space="preserve">and driver </w:t>
      </w:r>
      <w:r w:rsidR="00B87655" w:rsidRPr="001F0DCF">
        <w:rPr>
          <w:color w:val="000000" w:themeColor="text1"/>
        </w:rPr>
        <w:t xml:space="preserve">to transport retreatants from Baltimore to </w:t>
      </w:r>
      <w:r w:rsidRPr="001F0DCF">
        <w:rPr>
          <w:color w:val="000000" w:themeColor="text1"/>
        </w:rPr>
        <w:t xml:space="preserve">WDC and the </w:t>
      </w:r>
      <w:proofErr w:type="spellStart"/>
      <w:r w:rsidR="00B87655" w:rsidRPr="001F0DCF">
        <w:rPr>
          <w:color w:val="000000" w:themeColor="text1"/>
        </w:rPr>
        <w:t>Manidokan</w:t>
      </w:r>
      <w:proofErr w:type="spellEnd"/>
      <w:r w:rsidRPr="001F0DCF">
        <w:rPr>
          <w:color w:val="000000" w:themeColor="text1"/>
        </w:rPr>
        <w:t xml:space="preserve"> Camping Site</w:t>
      </w:r>
      <w:r w:rsidR="00D51BD5" w:rsidRPr="001F0DCF">
        <w:rPr>
          <w:color w:val="000000" w:themeColor="text1"/>
        </w:rPr>
        <w:t>, and</w:t>
      </w:r>
      <w:r w:rsidR="00B87655" w:rsidRPr="001F0DCF">
        <w:rPr>
          <w:color w:val="000000" w:themeColor="text1"/>
        </w:rPr>
        <w:t xml:space="preserve"> Linden-Linthicum UMC in Clarksville</w:t>
      </w:r>
      <w:r w:rsidR="00D51BD5" w:rsidRPr="001F0DCF">
        <w:rPr>
          <w:color w:val="000000" w:themeColor="text1"/>
        </w:rPr>
        <w:t>,</w:t>
      </w:r>
      <w:r w:rsidR="00B87655" w:rsidRPr="001F0DCF">
        <w:rPr>
          <w:color w:val="000000" w:themeColor="text1"/>
        </w:rPr>
        <w:t xml:space="preserve"> Grace UMC in Baltimore, </w:t>
      </w:r>
      <w:r w:rsidR="00D51BD5" w:rsidRPr="001F0DCF">
        <w:rPr>
          <w:color w:val="000000" w:themeColor="text1"/>
        </w:rPr>
        <w:t xml:space="preserve">and Ebenezer UMC in Lanham, which provide special mission funding, arts and crafts supplies, snacks and beverages, volunteers, and participant gifts.  </w:t>
      </w:r>
      <w:r w:rsidR="00B87655" w:rsidRPr="001F0DCF">
        <w:rPr>
          <w:color w:val="000000" w:themeColor="text1"/>
        </w:rPr>
        <w:t xml:space="preserve">The DC Aquatics Club has been a significant </w:t>
      </w:r>
      <w:r w:rsidR="001C125C" w:rsidRPr="001F0DCF">
        <w:rPr>
          <w:color w:val="000000" w:themeColor="text1"/>
        </w:rPr>
        <w:t xml:space="preserve">annual </w:t>
      </w:r>
      <w:r w:rsidR="00501CE6" w:rsidRPr="001F0DCF">
        <w:rPr>
          <w:color w:val="000000" w:themeColor="text1"/>
        </w:rPr>
        <w:t xml:space="preserve">donor through its </w:t>
      </w:r>
      <w:r w:rsidR="00B87655" w:rsidRPr="001F0DCF">
        <w:rPr>
          <w:color w:val="000000" w:themeColor="text1"/>
        </w:rPr>
        <w:t>Swim for Life benef</w:t>
      </w:r>
      <w:r w:rsidR="00D51BD5" w:rsidRPr="001F0DCF">
        <w:rPr>
          <w:color w:val="000000" w:themeColor="text1"/>
        </w:rPr>
        <w:t xml:space="preserve">it.  We also </w:t>
      </w:r>
      <w:r w:rsidR="00B87655" w:rsidRPr="001F0DCF">
        <w:rPr>
          <w:color w:val="000000" w:themeColor="text1"/>
        </w:rPr>
        <w:t>welcome volunteer BWC clergy who come to preach and serve Holy Communion during our worship services.</w:t>
      </w:r>
      <w:r w:rsidR="00D51BD5" w:rsidRPr="001F0DCF">
        <w:rPr>
          <w:color w:val="000000" w:themeColor="text1"/>
        </w:rPr>
        <w:t xml:space="preserve">  QLR is always looking to expand these vital supportive relationships</w:t>
      </w:r>
      <w:r w:rsidR="00E9425D" w:rsidRPr="001F0DCF">
        <w:rPr>
          <w:color w:val="000000" w:themeColor="text1"/>
        </w:rPr>
        <w:t xml:space="preserve"> throughout the BWC.</w:t>
      </w:r>
    </w:p>
    <w:p w14:paraId="21EA68D4" w14:textId="1D11086E" w:rsidR="00447217" w:rsidRPr="001F0DCF" w:rsidRDefault="00DB56B1" w:rsidP="00AA6A99">
      <w:pPr>
        <w:rPr>
          <w:color w:val="000000" w:themeColor="text1"/>
        </w:rPr>
      </w:pPr>
      <w:r w:rsidRPr="001F0DCF">
        <w:rPr>
          <w:color w:val="000000" w:themeColor="text1"/>
        </w:rPr>
        <w:t>For 25</w:t>
      </w:r>
      <w:r w:rsidR="00F64209" w:rsidRPr="001F0DCF">
        <w:rPr>
          <w:color w:val="000000" w:themeColor="text1"/>
        </w:rPr>
        <w:t>+</w:t>
      </w:r>
      <w:r w:rsidRPr="001F0DCF">
        <w:rPr>
          <w:color w:val="000000" w:themeColor="text1"/>
        </w:rPr>
        <w:t xml:space="preserve"> years QLR offer</w:t>
      </w:r>
      <w:r w:rsidR="00F64209" w:rsidRPr="001F0DCF">
        <w:rPr>
          <w:color w:val="000000" w:themeColor="text1"/>
        </w:rPr>
        <w:t xml:space="preserve">ed four </w:t>
      </w:r>
      <w:r w:rsidR="00DA0E97" w:rsidRPr="001F0DCF">
        <w:rPr>
          <w:color w:val="000000" w:themeColor="text1"/>
        </w:rPr>
        <w:t xml:space="preserve">coed </w:t>
      </w:r>
      <w:r w:rsidR="00F64209" w:rsidRPr="001F0DCF">
        <w:rPr>
          <w:color w:val="000000" w:themeColor="text1"/>
        </w:rPr>
        <w:t xml:space="preserve">retreats per year. </w:t>
      </w:r>
      <w:r w:rsidR="00DA0E97" w:rsidRPr="001F0DCF">
        <w:rPr>
          <w:color w:val="000000" w:themeColor="text1"/>
        </w:rPr>
        <w:t xml:space="preserve"> </w:t>
      </w:r>
      <w:r w:rsidR="00F64209" w:rsidRPr="001F0DCF">
        <w:rPr>
          <w:color w:val="000000" w:themeColor="text1"/>
        </w:rPr>
        <w:t>Four</w:t>
      </w:r>
      <w:r w:rsidRPr="001F0DCF">
        <w:rPr>
          <w:color w:val="000000" w:themeColor="text1"/>
        </w:rPr>
        <w:t xml:space="preserve"> years </w:t>
      </w:r>
      <w:proofErr w:type="gramStart"/>
      <w:r w:rsidRPr="001F0DCF">
        <w:rPr>
          <w:color w:val="000000" w:themeColor="text1"/>
        </w:rPr>
        <w:t>ago</w:t>
      </w:r>
      <w:proofErr w:type="gramEnd"/>
      <w:r w:rsidRPr="001F0DCF">
        <w:rPr>
          <w:color w:val="000000" w:themeColor="text1"/>
        </w:rPr>
        <w:t xml:space="preserve"> we reduced that number to th</w:t>
      </w:r>
      <w:r w:rsidR="0017641E" w:rsidRPr="001F0DCF">
        <w:rPr>
          <w:color w:val="000000" w:themeColor="text1"/>
        </w:rPr>
        <w:t xml:space="preserve">ree as </w:t>
      </w:r>
      <w:r w:rsidR="00F64209" w:rsidRPr="001F0DCF">
        <w:rPr>
          <w:color w:val="000000" w:themeColor="text1"/>
        </w:rPr>
        <w:t>costs increase</w:t>
      </w:r>
      <w:r w:rsidR="00DA0E97" w:rsidRPr="001F0DCF">
        <w:rPr>
          <w:color w:val="000000" w:themeColor="text1"/>
        </w:rPr>
        <w:t>d and grant awards and donation pattern</w:t>
      </w:r>
      <w:r w:rsidR="0088402E" w:rsidRPr="001F0DCF">
        <w:rPr>
          <w:color w:val="000000" w:themeColor="text1"/>
        </w:rPr>
        <w:t>s</w:t>
      </w:r>
      <w:r w:rsidR="00DA0E97" w:rsidRPr="001F0DCF">
        <w:rPr>
          <w:color w:val="000000" w:themeColor="text1"/>
        </w:rPr>
        <w:t xml:space="preserve"> declined</w:t>
      </w:r>
      <w:r w:rsidR="00F64209" w:rsidRPr="001F0DCF">
        <w:rPr>
          <w:color w:val="000000" w:themeColor="text1"/>
        </w:rPr>
        <w:t xml:space="preserve">.  </w:t>
      </w:r>
      <w:r w:rsidR="0088402E" w:rsidRPr="001F0DCF">
        <w:rPr>
          <w:color w:val="000000" w:themeColor="text1"/>
        </w:rPr>
        <w:t>Upon request of participants, we offered a separate Women’s Retreat in April 2018 and 2019; it has been a special</w:t>
      </w:r>
      <w:r w:rsidR="00225EEE" w:rsidRPr="001F0DCF">
        <w:rPr>
          <w:color w:val="000000" w:themeColor="text1"/>
        </w:rPr>
        <w:t xml:space="preserve"> blessing for</w:t>
      </w:r>
      <w:r w:rsidR="00447217" w:rsidRPr="001F0DCF">
        <w:rPr>
          <w:color w:val="000000" w:themeColor="text1"/>
        </w:rPr>
        <w:t xml:space="preserve"> our women.  </w:t>
      </w:r>
      <w:r w:rsidR="0088402E" w:rsidRPr="001F0DCF">
        <w:rPr>
          <w:color w:val="000000" w:themeColor="text1"/>
        </w:rPr>
        <w:t>We are saddened to report that o</w:t>
      </w:r>
      <w:r w:rsidR="00F64209" w:rsidRPr="001F0DCF">
        <w:rPr>
          <w:color w:val="000000" w:themeColor="text1"/>
        </w:rPr>
        <w:t xml:space="preserve">ur Board has just made the hard decision to offer only two retreats in 2020 as facility prices have dramatically increased and </w:t>
      </w:r>
      <w:r w:rsidR="00DA0E97" w:rsidRPr="001F0DCF">
        <w:rPr>
          <w:color w:val="000000" w:themeColor="text1"/>
        </w:rPr>
        <w:t xml:space="preserve">grants and </w:t>
      </w:r>
      <w:r w:rsidR="00F64209" w:rsidRPr="001F0DCF">
        <w:rPr>
          <w:color w:val="000000" w:themeColor="text1"/>
        </w:rPr>
        <w:t>donations have not kept pace.</w:t>
      </w:r>
      <w:r w:rsidRPr="001F0DCF">
        <w:rPr>
          <w:color w:val="000000" w:themeColor="text1"/>
        </w:rPr>
        <w:t xml:space="preserve">  </w:t>
      </w:r>
      <w:r w:rsidR="00DA0E97" w:rsidRPr="001F0DCF">
        <w:rPr>
          <w:color w:val="000000" w:themeColor="text1"/>
        </w:rPr>
        <w:t>Those two retreats will be open to both men and women in order to provide retreat opportunities</w:t>
      </w:r>
      <w:r w:rsidR="00447217" w:rsidRPr="001F0DCF">
        <w:rPr>
          <w:color w:val="000000" w:themeColor="text1"/>
        </w:rPr>
        <w:t xml:space="preserve"> to as many as possible under current constraints.  Board members are actively </w:t>
      </w:r>
      <w:r w:rsidR="00225EEE" w:rsidRPr="001F0DCF">
        <w:rPr>
          <w:color w:val="000000" w:themeColor="text1"/>
        </w:rPr>
        <w:t xml:space="preserve">exploring alternative retreat sites and </w:t>
      </w:r>
      <w:r w:rsidR="00447217" w:rsidRPr="001F0DCF">
        <w:rPr>
          <w:color w:val="000000" w:themeColor="text1"/>
        </w:rPr>
        <w:t>wo</w:t>
      </w:r>
      <w:r w:rsidR="00225EEE" w:rsidRPr="001F0DCF">
        <w:rPr>
          <w:color w:val="000000" w:themeColor="text1"/>
        </w:rPr>
        <w:t xml:space="preserve">rking to </w:t>
      </w:r>
      <w:r w:rsidR="00447217" w:rsidRPr="001F0DCF">
        <w:rPr>
          <w:color w:val="000000" w:themeColor="text1"/>
        </w:rPr>
        <w:t xml:space="preserve">cultivate new partnerships </w:t>
      </w:r>
      <w:r w:rsidR="00225EEE" w:rsidRPr="001F0DCF">
        <w:rPr>
          <w:color w:val="000000" w:themeColor="text1"/>
        </w:rPr>
        <w:t xml:space="preserve">and grant opportunities </w:t>
      </w:r>
      <w:r w:rsidR="00447217" w:rsidRPr="001F0DCF">
        <w:rPr>
          <w:color w:val="000000" w:themeColor="text1"/>
        </w:rPr>
        <w:t xml:space="preserve">that will grow our financial base and enable us to offer more than </w:t>
      </w:r>
      <w:r w:rsidR="00E07ACC" w:rsidRPr="001F0DCF">
        <w:rPr>
          <w:color w:val="000000" w:themeColor="text1"/>
        </w:rPr>
        <w:t>two retreats in upcoming years</w:t>
      </w:r>
      <w:r w:rsidR="00225EEE" w:rsidRPr="001F0DCF">
        <w:rPr>
          <w:color w:val="000000" w:themeColor="text1"/>
        </w:rPr>
        <w:t>.</w:t>
      </w:r>
      <w:r w:rsidR="00447217" w:rsidRPr="001F0DCF">
        <w:rPr>
          <w:color w:val="000000" w:themeColor="text1"/>
        </w:rPr>
        <w:t xml:space="preserve">  </w:t>
      </w:r>
    </w:p>
    <w:p w14:paraId="5BF952CC" w14:textId="77777777" w:rsidR="00447217" w:rsidRPr="001F0DCF" w:rsidRDefault="00447217" w:rsidP="00AA6A99">
      <w:pPr>
        <w:rPr>
          <w:color w:val="000000" w:themeColor="text1"/>
        </w:rPr>
      </w:pPr>
    </w:p>
    <w:p w14:paraId="56D19020" w14:textId="77777777" w:rsidR="00907C8A" w:rsidRPr="001F0DCF" w:rsidRDefault="009913A0" w:rsidP="00AA6A99">
      <w:pPr>
        <w:rPr>
          <w:color w:val="000000" w:themeColor="text1"/>
        </w:rPr>
      </w:pPr>
      <w:r w:rsidRPr="001F0DCF">
        <w:rPr>
          <w:color w:val="000000" w:themeColor="text1"/>
        </w:rPr>
        <w:t>While TV commercials assert that PLWHA can just “T</w:t>
      </w:r>
      <w:r w:rsidR="009A705C" w:rsidRPr="001F0DCF">
        <w:rPr>
          <w:color w:val="000000" w:themeColor="text1"/>
        </w:rPr>
        <w:t xml:space="preserve">ake one pill </w:t>
      </w:r>
      <w:r w:rsidR="00D76CFE" w:rsidRPr="001F0DCF">
        <w:rPr>
          <w:color w:val="000000" w:themeColor="text1"/>
        </w:rPr>
        <w:t>“and</w:t>
      </w:r>
      <w:r w:rsidRPr="001F0DCF">
        <w:rPr>
          <w:color w:val="000000" w:themeColor="text1"/>
        </w:rPr>
        <w:t xml:space="preserve"> live a normal life, we know that no</w:t>
      </w:r>
      <w:r w:rsidR="003549E6" w:rsidRPr="001F0DCF">
        <w:rPr>
          <w:color w:val="000000" w:themeColor="text1"/>
        </w:rPr>
        <w:t xml:space="preserve">t to be the case for everyone.  </w:t>
      </w:r>
      <w:r w:rsidR="00DB2B4F" w:rsidRPr="001F0DCF">
        <w:rPr>
          <w:color w:val="000000" w:themeColor="text1"/>
        </w:rPr>
        <w:t>Most</w:t>
      </w:r>
      <w:r w:rsidR="00AC60E6" w:rsidRPr="001F0DCF">
        <w:rPr>
          <w:color w:val="000000" w:themeColor="text1"/>
        </w:rPr>
        <w:t xml:space="preserve"> of our</w:t>
      </w:r>
      <w:r w:rsidR="003549E6" w:rsidRPr="001F0DCF">
        <w:rPr>
          <w:color w:val="000000" w:themeColor="text1"/>
        </w:rPr>
        <w:t xml:space="preserve"> 61 retreat participants in 2019</w:t>
      </w:r>
      <w:r w:rsidR="005561BC" w:rsidRPr="001F0DCF">
        <w:rPr>
          <w:color w:val="000000" w:themeColor="text1"/>
        </w:rPr>
        <w:t xml:space="preserve"> (43 women and 18 men) represented underserve</w:t>
      </w:r>
      <w:r w:rsidR="00DB2B4F" w:rsidRPr="001F0DCF">
        <w:rPr>
          <w:color w:val="000000" w:themeColor="text1"/>
        </w:rPr>
        <w:t>d seniors, ages 59-69 years, in urban settings.</w:t>
      </w:r>
      <w:r w:rsidR="007A342A" w:rsidRPr="001F0DCF">
        <w:rPr>
          <w:color w:val="000000" w:themeColor="text1"/>
        </w:rPr>
        <w:t xml:space="preserve">  Within the challenges of fixed incomes, affordable housing shortages, limited transportation, and escalating health care costs, our participants</w:t>
      </w:r>
      <w:r w:rsidR="00AC60E6" w:rsidRPr="001F0DCF">
        <w:rPr>
          <w:color w:val="000000" w:themeColor="text1"/>
        </w:rPr>
        <w:t xml:space="preserve"> are often faced with difficult choices between food, medication, and rent.  HIV infection and AIDS are still a major public health concern even though many </w:t>
      </w:r>
      <w:r w:rsidR="00907C8A" w:rsidRPr="001F0DCF">
        <w:rPr>
          <w:color w:val="000000" w:themeColor="text1"/>
        </w:rPr>
        <w:t xml:space="preserve">of our friends, co-workers, and church members </w:t>
      </w:r>
      <w:r w:rsidR="00AC60E6" w:rsidRPr="001F0DCF">
        <w:rPr>
          <w:color w:val="000000" w:themeColor="text1"/>
        </w:rPr>
        <w:t>have the mistaken idea that with available medications</w:t>
      </w:r>
      <w:r w:rsidR="00907C8A" w:rsidRPr="001F0DCF">
        <w:rPr>
          <w:color w:val="000000" w:themeColor="text1"/>
        </w:rPr>
        <w:t xml:space="preserve"> all is well.  We must not forget our sisters and brothers who struggle every day, not only with the challenges listed above, but also with the heavy burden of stigma that still attaches to this viral infection.  </w:t>
      </w:r>
    </w:p>
    <w:p w14:paraId="74539C74" w14:textId="05928699" w:rsidR="00EB2207" w:rsidRPr="001F0DCF" w:rsidRDefault="00483578" w:rsidP="00AA6A99">
      <w:pPr>
        <w:rPr>
          <w:color w:val="000000" w:themeColor="text1"/>
        </w:rPr>
      </w:pPr>
      <w:r w:rsidRPr="001F0DCF">
        <w:rPr>
          <w:color w:val="000000" w:themeColor="text1"/>
        </w:rPr>
        <w:t>At our first</w:t>
      </w:r>
      <w:r w:rsidR="00670D0C" w:rsidRPr="001F0DCF">
        <w:rPr>
          <w:color w:val="000000" w:themeColor="text1"/>
        </w:rPr>
        <w:t xml:space="preserve"> Women’s Retreat, a participant spoke up to say that “My church is the last place on earth that I would </w:t>
      </w:r>
      <w:r w:rsidR="00EB2207" w:rsidRPr="001F0DCF">
        <w:rPr>
          <w:color w:val="000000" w:themeColor="text1"/>
        </w:rPr>
        <w:t>feel safe to tell</w:t>
      </w:r>
      <w:r w:rsidR="00670D0C" w:rsidRPr="001F0DCF">
        <w:rPr>
          <w:color w:val="000000" w:themeColor="text1"/>
        </w:rPr>
        <w:t xml:space="preserve"> my HIV status.  I would be thrown off every committee and never be allowed in the church kitchen or nursery again.”  She has been living with HIV for 15 years.  Once she spoke, another dozen </w:t>
      </w:r>
      <w:proofErr w:type="gramStart"/>
      <w:r w:rsidR="00670D0C" w:rsidRPr="001F0DCF">
        <w:rPr>
          <w:color w:val="000000" w:themeColor="text1"/>
        </w:rPr>
        <w:t>women</w:t>
      </w:r>
      <w:proofErr w:type="gramEnd"/>
      <w:r w:rsidR="00670D0C" w:rsidRPr="001F0DCF">
        <w:rPr>
          <w:color w:val="000000" w:themeColor="text1"/>
        </w:rPr>
        <w:t xml:space="preserve"> </w:t>
      </w:r>
      <w:r w:rsidR="00EB2207" w:rsidRPr="001F0DCF">
        <w:rPr>
          <w:color w:val="000000" w:themeColor="text1"/>
        </w:rPr>
        <w:t>rose</w:t>
      </w:r>
      <w:r w:rsidR="00670D0C" w:rsidRPr="001F0DCF">
        <w:rPr>
          <w:color w:val="000000" w:themeColor="text1"/>
        </w:rPr>
        <w:t xml:space="preserve"> to say the same, some adding that they had not yet told any family members. </w:t>
      </w:r>
      <w:r w:rsidR="001F0DCF">
        <w:rPr>
          <w:color w:val="000000" w:themeColor="text1"/>
        </w:rPr>
        <w:t xml:space="preserve"> </w:t>
      </w:r>
      <w:r w:rsidR="00CC6C43">
        <w:rPr>
          <w:color w:val="000000" w:themeColor="text1"/>
        </w:rPr>
        <w:t xml:space="preserve">To walk with participants at our retreats is to walk on sacred ground. </w:t>
      </w:r>
    </w:p>
    <w:p w14:paraId="1BD090DC" w14:textId="26C96D36" w:rsidR="005C12D0" w:rsidRDefault="00EB2207" w:rsidP="00AA6A99">
      <w:pPr>
        <w:rPr>
          <w:color w:val="000000" w:themeColor="text1"/>
        </w:rPr>
      </w:pPr>
      <w:r w:rsidRPr="001F0DCF">
        <w:rPr>
          <w:color w:val="000000" w:themeColor="text1"/>
        </w:rPr>
        <w:t>Quality of Life Retreats, founded by the Rev Dr</w:t>
      </w:r>
      <w:r w:rsidR="001F0DCF">
        <w:rPr>
          <w:color w:val="000000" w:themeColor="text1"/>
        </w:rPr>
        <w:t>.</w:t>
      </w:r>
      <w:r w:rsidRPr="001F0DCF">
        <w:rPr>
          <w:color w:val="000000" w:themeColor="text1"/>
        </w:rPr>
        <w:t xml:space="preserve"> Terri Rae </w:t>
      </w:r>
      <w:proofErr w:type="spellStart"/>
      <w:r w:rsidRPr="001F0DCF">
        <w:rPr>
          <w:color w:val="000000" w:themeColor="text1"/>
        </w:rPr>
        <w:t>Chattin</w:t>
      </w:r>
      <w:proofErr w:type="spellEnd"/>
      <w:r w:rsidRPr="001F0DCF">
        <w:rPr>
          <w:color w:val="000000" w:themeColor="text1"/>
        </w:rPr>
        <w:t>, was created to provide just such brave space for people living with HIV and AIDS to experience the love of God through community and to trust the safety of that community to hold them i</w:t>
      </w:r>
      <w:r w:rsidR="006013D2" w:rsidRPr="001F0DCF">
        <w:rPr>
          <w:color w:val="000000" w:themeColor="text1"/>
        </w:rPr>
        <w:t xml:space="preserve">n the wholeness of who they are, who they were created to be. As we remain committed to QLR in the Baltimore-Washington Conference, we walk together in faith that resources, along with our 20 volunteers and </w:t>
      </w:r>
      <w:r w:rsidR="00C8015F">
        <w:rPr>
          <w:color w:val="000000" w:themeColor="text1"/>
        </w:rPr>
        <w:t>ten</w:t>
      </w:r>
      <w:r w:rsidR="006013D2" w:rsidRPr="001F0DCF">
        <w:rPr>
          <w:color w:val="000000" w:themeColor="text1"/>
        </w:rPr>
        <w:t xml:space="preserve"> Board Members, will be sustained as we search for ways to continue this vital, </w:t>
      </w:r>
      <w:proofErr w:type="gramStart"/>
      <w:r w:rsidR="006013D2" w:rsidRPr="001F0DCF">
        <w:rPr>
          <w:color w:val="000000" w:themeColor="text1"/>
        </w:rPr>
        <w:t>32 year old</w:t>
      </w:r>
      <w:proofErr w:type="gramEnd"/>
      <w:r w:rsidR="006013D2" w:rsidRPr="001F0DCF">
        <w:rPr>
          <w:color w:val="000000" w:themeColor="text1"/>
        </w:rPr>
        <w:t xml:space="preserve"> retreat ministry. </w:t>
      </w:r>
    </w:p>
    <w:p w14:paraId="6FDE10EA" w14:textId="77777777" w:rsidR="0027719F" w:rsidRDefault="0027719F" w:rsidP="00AA6A99">
      <w:pPr>
        <w:rPr>
          <w:color w:val="000000" w:themeColor="text1"/>
        </w:rPr>
      </w:pPr>
    </w:p>
    <w:p w14:paraId="353BC51D" w14:textId="63422146" w:rsidR="0027719F" w:rsidRDefault="0027719F" w:rsidP="00AA6A99">
      <w:pPr>
        <w:rPr>
          <w:color w:val="000000" w:themeColor="text1"/>
        </w:rPr>
      </w:pPr>
      <w:r>
        <w:rPr>
          <w:color w:val="000000" w:themeColor="text1"/>
        </w:rPr>
        <w:t xml:space="preserve">Respectfully submitted, </w:t>
      </w:r>
    </w:p>
    <w:p w14:paraId="43506C99" w14:textId="4EECD5C3" w:rsidR="0027719F" w:rsidRDefault="0027719F" w:rsidP="0027719F">
      <w:pPr>
        <w:pStyle w:val="NoSpacing"/>
      </w:pPr>
      <w:r>
        <w:t>Raymond Shattuck, Board Chairperson</w:t>
      </w:r>
    </w:p>
    <w:p w14:paraId="6ED18AAE" w14:textId="77C2242D" w:rsidR="0027719F" w:rsidRPr="001F0DCF" w:rsidRDefault="0027719F" w:rsidP="0027719F">
      <w:pPr>
        <w:pStyle w:val="NoSpacing"/>
      </w:pPr>
      <w:r>
        <w:t>Ella Curry, Secretary</w:t>
      </w:r>
    </w:p>
    <w:sectPr w:rsidR="0027719F" w:rsidRPr="001F0D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DCEA" w14:textId="77777777" w:rsidR="00DB6FB4" w:rsidRDefault="00DB6FB4" w:rsidP="00945B06">
      <w:pPr>
        <w:spacing w:after="0" w:line="240" w:lineRule="auto"/>
      </w:pPr>
      <w:r>
        <w:separator/>
      </w:r>
    </w:p>
  </w:endnote>
  <w:endnote w:type="continuationSeparator" w:id="0">
    <w:p w14:paraId="3C1DE70F" w14:textId="77777777" w:rsidR="00DB6FB4" w:rsidRDefault="00DB6FB4" w:rsidP="0094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42666"/>
      <w:docPartObj>
        <w:docPartGallery w:val="Page Numbers (Bottom of Page)"/>
        <w:docPartUnique/>
      </w:docPartObj>
    </w:sdtPr>
    <w:sdtEndPr>
      <w:rPr>
        <w:noProof/>
      </w:rPr>
    </w:sdtEndPr>
    <w:sdtContent>
      <w:p w14:paraId="4CBA016D" w14:textId="1A53EC88" w:rsidR="00556EB7" w:rsidRDefault="00556EB7">
        <w:pPr>
          <w:pStyle w:val="Footer"/>
          <w:jc w:val="center"/>
        </w:pPr>
        <w:r>
          <w:fldChar w:fldCharType="begin"/>
        </w:r>
        <w:r>
          <w:instrText xml:space="preserve"> PAGE   \* MERGEFORMAT </w:instrText>
        </w:r>
        <w:r>
          <w:fldChar w:fldCharType="separate"/>
        </w:r>
        <w:r w:rsidR="004C11D4">
          <w:rPr>
            <w:noProof/>
          </w:rPr>
          <w:t>1</w:t>
        </w:r>
        <w:r>
          <w:rPr>
            <w:noProof/>
          </w:rPr>
          <w:fldChar w:fldCharType="end"/>
        </w:r>
      </w:p>
    </w:sdtContent>
  </w:sdt>
  <w:p w14:paraId="481CC071" w14:textId="77777777" w:rsidR="00945B06" w:rsidRDefault="0094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9A2F" w14:textId="77777777" w:rsidR="00DB6FB4" w:rsidRDefault="00DB6FB4" w:rsidP="00945B06">
      <w:pPr>
        <w:spacing w:after="0" w:line="240" w:lineRule="auto"/>
      </w:pPr>
      <w:r>
        <w:separator/>
      </w:r>
    </w:p>
  </w:footnote>
  <w:footnote w:type="continuationSeparator" w:id="0">
    <w:p w14:paraId="39A835E4" w14:textId="77777777" w:rsidR="00DB6FB4" w:rsidRDefault="00DB6FB4" w:rsidP="0094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586F"/>
    <w:multiLevelType w:val="hybridMultilevel"/>
    <w:tmpl w:val="7D6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35"/>
    <w:rsid w:val="000351FD"/>
    <w:rsid w:val="00035921"/>
    <w:rsid w:val="000A6479"/>
    <w:rsid w:val="000F5BB9"/>
    <w:rsid w:val="00167ABF"/>
    <w:rsid w:val="0017641E"/>
    <w:rsid w:val="0018720F"/>
    <w:rsid w:val="001C125C"/>
    <w:rsid w:val="001F0DCF"/>
    <w:rsid w:val="001F492A"/>
    <w:rsid w:val="00225EEE"/>
    <w:rsid w:val="0027719F"/>
    <w:rsid w:val="00297730"/>
    <w:rsid w:val="003549E6"/>
    <w:rsid w:val="003C2FD9"/>
    <w:rsid w:val="003C5D56"/>
    <w:rsid w:val="00413E60"/>
    <w:rsid w:val="00447217"/>
    <w:rsid w:val="00483578"/>
    <w:rsid w:val="004A2A20"/>
    <w:rsid w:val="004A7016"/>
    <w:rsid w:val="004C11D4"/>
    <w:rsid w:val="00501CE6"/>
    <w:rsid w:val="005561BC"/>
    <w:rsid w:val="00556EB7"/>
    <w:rsid w:val="005B47B8"/>
    <w:rsid w:val="005C12D0"/>
    <w:rsid w:val="005C3095"/>
    <w:rsid w:val="006013D2"/>
    <w:rsid w:val="006405FC"/>
    <w:rsid w:val="00655723"/>
    <w:rsid w:val="00667695"/>
    <w:rsid w:val="00670D0C"/>
    <w:rsid w:val="00690E0C"/>
    <w:rsid w:val="006A46EF"/>
    <w:rsid w:val="00772785"/>
    <w:rsid w:val="007A342A"/>
    <w:rsid w:val="007C5D57"/>
    <w:rsid w:val="008504AF"/>
    <w:rsid w:val="0088402E"/>
    <w:rsid w:val="0088714F"/>
    <w:rsid w:val="008A1555"/>
    <w:rsid w:val="00907C8A"/>
    <w:rsid w:val="00945B06"/>
    <w:rsid w:val="00957F80"/>
    <w:rsid w:val="009913A0"/>
    <w:rsid w:val="009A09E9"/>
    <w:rsid w:val="009A705C"/>
    <w:rsid w:val="00AA6A99"/>
    <w:rsid w:val="00AC60E6"/>
    <w:rsid w:val="00B21CD6"/>
    <w:rsid w:val="00B34EBD"/>
    <w:rsid w:val="00B7399D"/>
    <w:rsid w:val="00B87655"/>
    <w:rsid w:val="00B9324B"/>
    <w:rsid w:val="00C11C02"/>
    <w:rsid w:val="00C8015F"/>
    <w:rsid w:val="00CC6C43"/>
    <w:rsid w:val="00D51BD5"/>
    <w:rsid w:val="00D52BA4"/>
    <w:rsid w:val="00D76CFE"/>
    <w:rsid w:val="00DA0E97"/>
    <w:rsid w:val="00DB2B4F"/>
    <w:rsid w:val="00DB56B1"/>
    <w:rsid w:val="00DB6FB4"/>
    <w:rsid w:val="00E07ACC"/>
    <w:rsid w:val="00E36511"/>
    <w:rsid w:val="00E9425D"/>
    <w:rsid w:val="00EB2207"/>
    <w:rsid w:val="00EE5E35"/>
    <w:rsid w:val="00F3333C"/>
    <w:rsid w:val="00F44BF5"/>
    <w:rsid w:val="00F54D69"/>
    <w:rsid w:val="00F6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0D0B9"/>
  <w15:chartTrackingRefBased/>
  <w15:docId w15:val="{23F19F2F-C92F-46FA-B516-9A6EF12A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5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E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E5E35"/>
    <w:pPr>
      <w:ind w:left="720"/>
      <w:contextualSpacing/>
    </w:pPr>
  </w:style>
  <w:style w:type="paragraph" w:styleId="Header">
    <w:name w:val="header"/>
    <w:basedOn w:val="Normal"/>
    <w:link w:val="HeaderChar"/>
    <w:uiPriority w:val="99"/>
    <w:unhideWhenUsed/>
    <w:rsid w:val="0094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06"/>
  </w:style>
  <w:style w:type="paragraph" w:styleId="Footer">
    <w:name w:val="footer"/>
    <w:basedOn w:val="Normal"/>
    <w:link w:val="FooterChar"/>
    <w:uiPriority w:val="99"/>
    <w:unhideWhenUsed/>
    <w:rsid w:val="0094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06"/>
  </w:style>
  <w:style w:type="paragraph" w:styleId="NoSpacing">
    <w:name w:val="No Spacing"/>
    <w:uiPriority w:val="1"/>
    <w:qFormat/>
    <w:rsid w:val="00277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Shattuck</dc:creator>
  <cp:keywords/>
  <dc:description/>
  <cp:lastModifiedBy>Lance Hogue</cp:lastModifiedBy>
  <cp:revision>2</cp:revision>
  <dcterms:created xsi:type="dcterms:W3CDTF">2020-11-16T07:22:00Z</dcterms:created>
  <dcterms:modified xsi:type="dcterms:W3CDTF">2020-11-16T07:22:00Z</dcterms:modified>
</cp:coreProperties>
</file>