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CF94" w14:textId="417A0994" w:rsidR="00BE698D" w:rsidRDefault="00E654EC" w:rsidP="00F4090B">
      <w:pPr>
        <w:spacing w:after="98" w:line="251" w:lineRule="auto"/>
        <w:ind w:left="10" w:right="175" w:hanging="10"/>
        <w:jc w:val="center"/>
        <w:rPr>
          <w:rFonts w:ascii="Garamond" w:hAnsi="Garamond" w:cs="Times New Roman"/>
          <w:b/>
          <w:bCs/>
          <w:color w:val="auto"/>
          <w:sz w:val="40"/>
          <w:szCs w:val="40"/>
        </w:rPr>
      </w:pPr>
      <w:r>
        <w:rPr>
          <w:rFonts w:ascii="Garamond" w:hAnsi="Garamond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0DEA70" wp14:editId="6A70EAB1">
            <wp:simplePos x="0" y="0"/>
            <wp:positionH relativeFrom="column">
              <wp:posOffset>6159500</wp:posOffset>
            </wp:positionH>
            <wp:positionV relativeFrom="paragraph">
              <wp:posOffset>0</wp:posOffset>
            </wp:positionV>
            <wp:extent cx="903605" cy="1676400"/>
            <wp:effectExtent l="0" t="0" r="0" b="0"/>
            <wp:wrapTight wrapText="bothSides">
              <wp:wrapPolygon edited="0">
                <wp:start x="7590" y="0"/>
                <wp:lineTo x="6679" y="327"/>
                <wp:lineTo x="6982" y="1145"/>
                <wp:lineTo x="8500" y="2618"/>
                <wp:lineTo x="7286" y="5236"/>
                <wp:lineTo x="5768" y="7855"/>
                <wp:lineTo x="4554" y="10473"/>
                <wp:lineTo x="3036" y="13091"/>
                <wp:lineTo x="0" y="15055"/>
                <wp:lineTo x="0" y="16527"/>
                <wp:lineTo x="3339" y="18327"/>
                <wp:lineTo x="3036" y="20945"/>
                <wp:lineTo x="6375" y="21436"/>
                <wp:lineTo x="7286" y="21436"/>
                <wp:lineTo x="12751" y="21436"/>
                <wp:lineTo x="13661" y="21436"/>
                <wp:lineTo x="17001" y="20945"/>
                <wp:lineTo x="17911" y="18327"/>
                <wp:lineTo x="21251" y="16036"/>
                <wp:lineTo x="21251" y="13091"/>
                <wp:lineTo x="20947" y="10473"/>
                <wp:lineTo x="19733" y="7855"/>
                <wp:lineTo x="17911" y="5236"/>
                <wp:lineTo x="13965" y="2618"/>
                <wp:lineTo x="10929" y="0"/>
                <wp:lineTo x="7590" y="0"/>
              </wp:wrapPolygon>
            </wp:wrapTight>
            <wp:docPr id="5" name="Picture 5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bject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2DDE36E" wp14:editId="09E0612B">
            <wp:simplePos x="0" y="0"/>
            <wp:positionH relativeFrom="column">
              <wp:posOffset>-258445</wp:posOffset>
            </wp:positionH>
            <wp:positionV relativeFrom="paragraph">
              <wp:posOffset>0</wp:posOffset>
            </wp:positionV>
            <wp:extent cx="1231900" cy="1569085"/>
            <wp:effectExtent l="0" t="0" r="0" b="5715"/>
            <wp:wrapTight wrapText="bothSides">
              <wp:wrapPolygon edited="0">
                <wp:start x="0" y="0"/>
                <wp:lineTo x="0" y="21504"/>
                <wp:lineTo x="21377" y="21504"/>
                <wp:lineTo x="21377" y="0"/>
                <wp:lineTo x="0" y="0"/>
              </wp:wrapPolygon>
            </wp:wrapTight>
            <wp:docPr id="9" name="Picture 9" descr="A picture containing umbrella, accessory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umbrella, accessory, bo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0B">
        <w:rPr>
          <w:rFonts w:ascii="Garamond" w:hAnsi="Garamond" w:cs="Times New Roman"/>
          <w:b/>
          <w:bCs/>
          <w:color w:val="auto"/>
          <w:sz w:val="40"/>
          <w:szCs w:val="40"/>
        </w:rPr>
        <w:t>Baltimore-Washin</w:t>
      </w:r>
      <w:r w:rsidR="00300401">
        <w:rPr>
          <w:rFonts w:ascii="Garamond" w:hAnsi="Garamond" w:cs="Times New Roman"/>
          <w:b/>
          <w:bCs/>
          <w:color w:val="auto"/>
          <w:sz w:val="40"/>
          <w:szCs w:val="40"/>
        </w:rPr>
        <w:t>g</w:t>
      </w:r>
      <w:r w:rsidR="00F4090B">
        <w:rPr>
          <w:rFonts w:ascii="Garamond" w:hAnsi="Garamond" w:cs="Times New Roman"/>
          <w:b/>
          <w:bCs/>
          <w:color w:val="auto"/>
          <w:sz w:val="40"/>
          <w:szCs w:val="40"/>
        </w:rPr>
        <w:t>ton</w:t>
      </w:r>
      <w:r w:rsidR="00BE698D">
        <w:rPr>
          <w:rFonts w:ascii="Garamond" w:hAnsi="Garamond" w:cs="Times New Roman"/>
          <w:b/>
          <w:bCs/>
          <w:color w:val="auto"/>
          <w:sz w:val="40"/>
          <w:szCs w:val="40"/>
        </w:rPr>
        <w:t xml:space="preserve"> Conference</w:t>
      </w:r>
      <w:r w:rsidR="00F4090B">
        <w:rPr>
          <w:rFonts w:ascii="Garamond" w:hAnsi="Garamond" w:cs="Times New Roman"/>
          <w:b/>
          <w:bCs/>
          <w:color w:val="auto"/>
          <w:sz w:val="40"/>
          <w:szCs w:val="40"/>
        </w:rPr>
        <w:t xml:space="preserve">: </w:t>
      </w:r>
    </w:p>
    <w:p w14:paraId="7CBA0E40" w14:textId="4D263765" w:rsidR="00F4090B" w:rsidRPr="00F4090B" w:rsidRDefault="00F4090B" w:rsidP="00F4090B">
      <w:pPr>
        <w:spacing w:after="98" w:line="251" w:lineRule="auto"/>
        <w:ind w:left="10" w:right="175" w:hanging="10"/>
        <w:jc w:val="center"/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</w:pPr>
      <w:r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 xml:space="preserve">We are </w:t>
      </w:r>
      <w:r w:rsidR="00030F5B"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>O</w:t>
      </w:r>
      <w:r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>ne: Going out in Mission</w:t>
      </w:r>
    </w:p>
    <w:p w14:paraId="3B976400" w14:textId="173E0493" w:rsidR="00632CBE" w:rsidRPr="00367699" w:rsidRDefault="00131209" w:rsidP="001A4166">
      <w:pPr>
        <w:spacing w:after="0" w:line="252" w:lineRule="auto"/>
        <w:ind w:right="173"/>
        <w:jc w:val="center"/>
        <w:rPr>
          <w:rFonts w:ascii="Garamond" w:hAnsi="Garamond" w:cs="Times New Roman"/>
          <w:b/>
          <w:bCs/>
          <w:color w:val="auto"/>
          <w:sz w:val="40"/>
          <w:szCs w:val="40"/>
        </w:rPr>
      </w:pPr>
      <w:r>
        <w:rPr>
          <w:rFonts w:ascii="Garamond" w:hAnsi="Garamond" w:cs="Times New Roman"/>
          <w:b/>
          <w:bCs/>
          <w:color w:val="auto"/>
          <w:sz w:val="40"/>
          <w:szCs w:val="40"/>
        </w:rPr>
        <w:t>Washington East</w:t>
      </w:r>
      <w:r w:rsidR="00395FEB" w:rsidRPr="00367699">
        <w:rPr>
          <w:rFonts w:ascii="Garamond" w:hAnsi="Garamond" w:cs="Times New Roman"/>
          <w:b/>
          <w:bCs/>
          <w:color w:val="auto"/>
          <w:sz w:val="40"/>
          <w:szCs w:val="40"/>
        </w:rPr>
        <w:t xml:space="preserve"> District</w:t>
      </w:r>
    </w:p>
    <w:p w14:paraId="115BA417" w14:textId="05E20728" w:rsidR="008A3309" w:rsidRDefault="008A3309" w:rsidP="00395FEB">
      <w:pPr>
        <w:spacing w:after="98" w:line="251" w:lineRule="auto"/>
        <w:ind w:left="10" w:right="175" w:hanging="10"/>
        <w:jc w:val="center"/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</w:pPr>
      <w:r w:rsidRPr="008A3309"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>“</w:t>
      </w:r>
      <w:r w:rsidR="00563601"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>From Relationship… Discipleship</w:t>
      </w:r>
      <w:r w:rsidRPr="008A3309">
        <w:rPr>
          <w:rFonts w:ascii="Garamond" w:hAnsi="Garamond" w:cs="Times New Roman"/>
          <w:b/>
          <w:bCs/>
          <w:i/>
          <w:iCs/>
          <w:color w:val="auto"/>
          <w:sz w:val="36"/>
          <w:szCs w:val="36"/>
        </w:rPr>
        <w:t>”</w:t>
      </w:r>
    </w:p>
    <w:p w14:paraId="4B393E35" w14:textId="325DC43E" w:rsidR="00BE698D" w:rsidRPr="00BE698D" w:rsidRDefault="00BE698D" w:rsidP="00BE698D">
      <w:pPr>
        <w:spacing w:after="0" w:line="252" w:lineRule="auto"/>
        <w:ind w:left="10" w:right="173" w:hanging="10"/>
        <w:jc w:val="center"/>
        <w:rPr>
          <w:rFonts w:ascii="Garamond" w:hAnsi="Garamond" w:cs="Times New Roman"/>
          <w:b/>
          <w:bCs/>
          <w:color w:val="auto"/>
          <w:sz w:val="40"/>
          <w:szCs w:val="40"/>
        </w:rPr>
      </w:pPr>
      <w:r>
        <w:rPr>
          <w:rFonts w:ascii="Garamond" w:hAnsi="Garamond" w:cs="Times New Roman"/>
          <w:b/>
          <w:bCs/>
          <w:color w:val="FF0000"/>
          <w:sz w:val="40"/>
          <w:szCs w:val="40"/>
        </w:rPr>
        <w:t xml:space="preserve">         </w:t>
      </w:r>
      <w:r w:rsidRPr="00BE698D">
        <w:rPr>
          <w:rFonts w:ascii="Garamond" w:hAnsi="Garamond" w:cs="Times New Roman"/>
          <w:b/>
          <w:bCs/>
          <w:color w:val="FF0000"/>
          <w:sz w:val="40"/>
          <w:szCs w:val="40"/>
        </w:rPr>
        <w:t>2020 Virtual Church Conference Agenda</w:t>
      </w:r>
    </w:p>
    <w:p w14:paraId="51625F60" w14:textId="7613C885" w:rsidR="002807E3" w:rsidRPr="00367699" w:rsidRDefault="00E74F74" w:rsidP="00E654EC">
      <w:pPr>
        <w:spacing w:after="120" w:line="252" w:lineRule="auto"/>
        <w:ind w:left="432" w:right="432"/>
        <w:jc w:val="center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/>
          <w:sz w:val="28"/>
          <w:szCs w:val="28"/>
          <w:shd w:val="clear" w:color="auto" w:fill="FFFFFF"/>
        </w:rPr>
        <w:t>“</w:t>
      </w:r>
      <w:r w:rsidR="00B27DE1">
        <w:rPr>
          <w:rFonts w:ascii="Garamond" w:hAnsi="Garamond"/>
          <w:sz w:val="28"/>
          <w:szCs w:val="28"/>
          <w:shd w:val="clear" w:color="auto" w:fill="FFFFFF"/>
        </w:rPr>
        <w:t>Cast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out your net on the right side of the boat…”</w:t>
      </w:r>
      <w:r w:rsidR="00367699" w:rsidRPr="00367699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E654EC">
        <w:rPr>
          <w:rFonts w:ascii="Garamond" w:hAnsi="Garamond"/>
          <w:sz w:val="28"/>
          <w:szCs w:val="28"/>
          <w:shd w:val="clear" w:color="auto" w:fill="FFFFFF"/>
        </w:rPr>
        <w:t>John 21:6</w:t>
      </w:r>
      <w:r w:rsidR="00367699" w:rsidRPr="00E654EC">
        <w:rPr>
          <w:rFonts w:ascii="Garamond" w:hAnsi="Garamond"/>
          <w:sz w:val="28"/>
          <w:szCs w:val="28"/>
          <w:shd w:val="clear" w:color="auto" w:fill="FFFFFF"/>
        </w:rPr>
        <w:t xml:space="preserve"> (N</w:t>
      </w:r>
      <w:r w:rsidR="00B27DE1" w:rsidRPr="00E654EC">
        <w:rPr>
          <w:rFonts w:ascii="Garamond" w:hAnsi="Garamond"/>
          <w:sz w:val="28"/>
          <w:szCs w:val="28"/>
          <w:shd w:val="clear" w:color="auto" w:fill="FFFFFF"/>
        </w:rPr>
        <w:t>RSV</w:t>
      </w:r>
      <w:r w:rsidR="00367699" w:rsidRPr="002C09D3">
        <w:rPr>
          <w:rFonts w:ascii="Garamond" w:hAnsi="Garamond"/>
          <w:i/>
          <w:iCs/>
          <w:sz w:val="28"/>
          <w:szCs w:val="28"/>
          <w:shd w:val="clear" w:color="auto" w:fill="FFFFFF"/>
        </w:rPr>
        <w:t>)</w:t>
      </w:r>
    </w:p>
    <w:p w14:paraId="61E7C287" w14:textId="77777777" w:rsidR="006B07D8" w:rsidRDefault="006B07D8" w:rsidP="006B07D8">
      <w:pPr>
        <w:spacing w:after="98" w:line="240" w:lineRule="auto"/>
        <w:ind w:left="720"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>Announcements (Check website &amp; District FB Page for more announcements)</w:t>
      </w:r>
    </w:p>
    <w:p w14:paraId="21BD0154" w14:textId="54B1AE86" w:rsidR="006B07D8" w:rsidRDefault="00E654EC" w:rsidP="006B07D8">
      <w:pPr>
        <w:pStyle w:val="ListParagraph"/>
        <w:numPr>
          <w:ilvl w:val="0"/>
          <w:numId w:val="9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>Nov. 29</w:t>
      </w:r>
      <w:r w:rsidR="006B07D8">
        <w:rPr>
          <w:rFonts w:ascii="Garamond" w:hAnsi="Garamond" w:cs="Times New Roman"/>
          <w:color w:val="auto"/>
          <w:sz w:val="28"/>
          <w:szCs w:val="28"/>
        </w:rPr>
        <w:t xml:space="preserve"> – </w:t>
      </w:r>
      <w:r>
        <w:rPr>
          <w:rFonts w:ascii="Garamond" w:hAnsi="Garamond" w:cs="Times New Roman"/>
          <w:color w:val="auto"/>
          <w:sz w:val="28"/>
          <w:szCs w:val="28"/>
        </w:rPr>
        <w:t>Virtual Advent Worship Celebration</w:t>
      </w:r>
    </w:p>
    <w:p w14:paraId="6AE8BCF1" w14:textId="4334A322" w:rsidR="006B07D8" w:rsidRDefault="00E654EC" w:rsidP="006B07D8">
      <w:pPr>
        <w:pStyle w:val="ListParagraph"/>
        <w:numPr>
          <w:ilvl w:val="0"/>
          <w:numId w:val="9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>Dec.</w:t>
      </w:r>
      <w:r w:rsidR="006B07D8">
        <w:rPr>
          <w:rFonts w:ascii="Garamond" w:hAnsi="Garamond" w:cs="Times New Roman"/>
          <w:color w:val="auto"/>
          <w:sz w:val="28"/>
          <w:szCs w:val="28"/>
        </w:rPr>
        <w:t xml:space="preserve"> </w:t>
      </w:r>
      <w:r>
        <w:rPr>
          <w:rFonts w:ascii="Garamond" w:hAnsi="Garamond" w:cs="Times New Roman"/>
          <w:color w:val="auto"/>
          <w:sz w:val="28"/>
          <w:szCs w:val="28"/>
        </w:rPr>
        <w:t>27 – Virtual Christmas Worship Celebration</w:t>
      </w:r>
    </w:p>
    <w:p w14:paraId="3560E96D" w14:textId="15EC55A9" w:rsidR="006B07D8" w:rsidRPr="006B07D8" w:rsidRDefault="006B07D8" w:rsidP="006B07D8">
      <w:pPr>
        <w:pStyle w:val="ListParagraph"/>
        <w:numPr>
          <w:ilvl w:val="0"/>
          <w:numId w:val="9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 xml:space="preserve">Washington East District Virtual Choir </w:t>
      </w:r>
      <w:r w:rsidR="00E654EC">
        <w:rPr>
          <w:rFonts w:ascii="Garamond" w:hAnsi="Garamond" w:cs="Times New Roman"/>
          <w:color w:val="auto"/>
          <w:sz w:val="28"/>
          <w:szCs w:val="28"/>
        </w:rPr>
        <w:t>debut Jan. 2021</w:t>
      </w:r>
      <w:r>
        <w:rPr>
          <w:rFonts w:ascii="Garamond" w:hAnsi="Garamond" w:cs="Times New Roman"/>
          <w:color w:val="auto"/>
          <w:sz w:val="28"/>
          <w:szCs w:val="28"/>
        </w:rPr>
        <w:t xml:space="preserve">; </w:t>
      </w:r>
      <w:r w:rsidR="00E654EC">
        <w:rPr>
          <w:rFonts w:ascii="Garamond" w:hAnsi="Garamond" w:cs="Times New Roman"/>
          <w:color w:val="auto"/>
          <w:sz w:val="28"/>
          <w:szCs w:val="28"/>
        </w:rPr>
        <w:t>check email to join</w:t>
      </w:r>
      <w:r>
        <w:rPr>
          <w:rFonts w:ascii="Garamond" w:hAnsi="Garamond" w:cs="Times New Roman"/>
          <w:color w:val="auto"/>
          <w:sz w:val="28"/>
          <w:szCs w:val="28"/>
        </w:rPr>
        <w:t>.</w:t>
      </w:r>
    </w:p>
    <w:p w14:paraId="67C04424" w14:textId="3D710F33" w:rsidR="00395FEB" w:rsidRPr="006B07D8" w:rsidRDefault="00395FEB" w:rsidP="001A4166">
      <w:pPr>
        <w:spacing w:after="120" w:line="252" w:lineRule="auto"/>
        <w:ind w:left="720" w:right="720"/>
        <w:rPr>
          <w:rFonts w:ascii="Garamond" w:hAnsi="Garamond" w:cs="Times New Roman"/>
          <w:b/>
          <w:bCs/>
          <w:color w:val="FF0000"/>
          <w:sz w:val="28"/>
          <w:szCs w:val="28"/>
        </w:rPr>
      </w:pPr>
      <w:r w:rsidRPr="006B07D8">
        <w:rPr>
          <w:rFonts w:ascii="Garamond" w:hAnsi="Garamond" w:cs="Times New Roman"/>
          <w:b/>
          <w:bCs/>
          <w:color w:val="FF0000"/>
          <w:sz w:val="28"/>
          <w:szCs w:val="28"/>
        </w:rPr>
        <w:t>Opening Worship</w:t>
      </w:r>
    </w:p>
    <w:p w14:paraId="0F9764DB" w14:textId="71A41F4D" w:rsidR="00AD625C" w:rsidRPr="00B27DE1" w:rsidRDefault="00AD625C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Greeting &amp; Church Roll Call (</w:t>
      </w:r>
      <w:r w:rsidR="00E654EC">
        <w:rPr>
          <w:rFonts w:ascii="Garamond" w:hAnsi="Garamond" w:cs="Times New Roman"/>
          <w:color w:val="auto"/>
          <w:sz w:val="28"/>
          <w:szCs w:val="28"/>
        </w:rPr>
        <w:t>hands-up</w:t>
      </w: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 when your church </w:t>
      </w:r>
      <w:r w:rsidR="00B27DE1">
        <w:rPr>
          <w:rFonts w:ascii="Garamond" w:hAnsi="Garamond" w:cs="Times New Roman"/>
          <w:color w:val="auto"/>
          <w:sz w:val="28"/>
          <w:szCs w:val="28"/>
        </w:rPr>
        <w:t xml:space="preserve">is </w:t>
      </w:r>
      <w:r w:rsidRPr="00B27DE1">
        <w:rPr>
          <w:rFonts w:ascii="Garamond" w:hAnsi="Garamond" w:cs="Times New Roman"/>
          <w:color w:val="auto"/>
          <w:sz w:val="28"/>
          <w:szCs w:val="28"/>
        </w:rPr>
        <w:t>called)</w:t>
      </w:r>
    </w:p>
    <w:p w14:paraId="1738B146" w14:textId="4FA94358" w:rsidR="00AD625C" w:rsidRPr="00B27DE1" w:rsidRDefault="00AD625C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Opening Prayer</w:t>
      </w:r>
    </w:p>
    <w:p w14:paraId="578FB0F4" w14:textId="23426654" w:rsidR="00AD625C" w:rsidRPr="00B27DE1" w:rsidRDefault="00B27DE1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 xml:space="preserve">One </w:t>
      </w:r>
      <w:r w:rsidR="00AD625C" w:rsidRPr="00B27DE1">
        <w:rPr>
          <w:rFonts w:ascii="Garamond" w:hAnsi="Garamond" w:cs="Times New Roman"/>
          <w:color w:val="auto"/>
          <w:sz w:val="28"/>
          <w:szCs w:val="28"/>
        </w:rPr>
        <w:t>Missional moment – Lay Leader from each church (2 minutes)</w:t>
      </w:r>
    </w:p>
    <w:p w14:paraId="166A1385" w14:textId="5110DBAB" w:rsidR="00AD625C" w:rsidRPr="00B27DE1" w:rsidRDefault="00B27DE1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  <w:sz w:val="28"/>
          <w:szCs w:val="28"/>
        </w:rPr>
        <w:t xml:space="preserve">One </w:t>
      </w:r>
      <w:r w:rsidR="00AD625C" w:rsidRPr="00B27DE1">
        <w:rPr>
          <w:rFonts w:ascii="Garamond" w:hAnsi="Garamond" w:cs="Times New Roman"/>
          <w:color w:val="auto"/>
          <w:sz w:val="28"/>
          <w:szCs w:val="28"/>
        </w:rPr>
        <w:t>Ministry Goal – Pastor from each church (1 minute)</w:t>
      </w:r>
    </w:p>
    <w:p w14:paraId="38737C76" w14:textId="47D71280" w:rsidR="00AD625C" w:rsidRPr="00B27DE1" w:rsidRDefault="00AD625C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Scripture – John 21</w:t>
      </w:r>
      <w:r w:rsidR="00B27DE1">
        <w:rPr>
          <w:rFonts w:ascii="Garamond" w:hAnsi="Garamond" w:cs="Times New Roman"/>
          <w:color w:val="auto"/>
          <w:sz w:val="28"/>
          <w:szCs w:val="28"/>
        </w:rPr>
        <w:t>:4-6</w:t>
      </w:r>
    </w:p>
    <w:p w14:paraId="40BB5456" w14:textId="6EC37026" w:rsidR="00AD625C" w:rsidRPr="00B27DE1" w:rsidRDefault="00B27DE1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Centering </w:t>
      </w:r>
      <w:r w:rsidR="00AD625C" w:rsidRPr="00B27DE1">
        <w:rPr>
          <w:rFonts w:ascii="Garamond" w:hAnsi="Garamond" w:cs="Times New Roman"/>
          <w:color w:val="auto"/>
          <w:sz w:val="28"/>
          <w:szCs w:val="28"/>
        </w:rPr>
        <w:t>Song</w:t>
      </w: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 </w:t>
      </w:r>
    </w:p>
    <w:p w14:paraId="29F88E71" w14:textId="710202E5" w:rsidR="00AD625C" w:rsidRPr="00B27DE1" w:rsidRDefault="00AD625C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Reflection – “Continue Casting your Nets” – DS Cogman</w:t>
      </w:r>
    </w:p>
    <w:p w14:paraId="4274A9AF" w14:textId="20ED8D79" w:rsidR="00367699" w:rsidRDefault="00367699" w:rsidP="00B27DE1">
      <w:pPr>
        <w:pStyle w:val="ListParagraph"/>
        <w:numPr>
          <w:ilvl w:val="2"/>
          <w:numId w:val="7"/>
        </w:numPr>
        <w:spacing w:after="98" w:line="240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Closing </w:t>
      </w:r>
      <w:r w:rsidR="002C09D3" w:rsidRPr="00B27DE1">
        <w:rPr>
          <w:rFonts w:ascii="Garamond" w:hAnsi="Garamond" w:cs="Times New Roman"/>
          <w:color w:val="auto"/>
          <w:sz w:val="28"/>
          <w:szCs w:val="28"/>
        </w:rPr>
        <w:t>W</w:t>
      </w: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orship </w:t>
      </w:r>
      <w:r w:rsidR="002C09D3" w:rsidRPr="00B27DE1">
        <w:rPr>
          <w:rFonts w:ascii="Garamond" w:hAnsi="Garamond" w:cs="Times New Roman"/>
          <w:color w:val="auto"/>
          <w:sz w:val="28"/>
          <w:szCs w:val="28"/>
        </w:rPr>
        <w:t>P</w:t>
      </w:r>
      <w:r w:rsidRPr="00B27DE1">
        <w:rPr>
          <w:rFonts w:ascii="Garamond" w:hAnsi="Garamond" w:cs="Times New Roman"/>
          <w:color w:val="auto"/>
          <w:sz w:val="28"/>
          <w:szCs w:val="28"/>
        </w:rPr>
        <w:t>rayer</w:t>
      </w:r>
    </w:p>
    <w:p w14:paraId="5D245D24" w14:textId="14DFD4EF" w:rsidR="00E26292" w:rsidRDefault="006B07D8" w:rsidP="00E26292">
      <w:pPr>
        <w:spacing w:after="98" w:line="240" w:lineRule="auto"/>
        <w:ind w:left="1080" w:right="720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3203E1" wp14:editId="21A1247C">
            <wp:simplePos x="0" y="0"/>
            <wp:positionH relativeFrom="column">
              <wp:posOffset>314325</wp:posOffset>
            </wp:positionH>
            <wp:positionV relativeFrom="paragraph">
              <wp:posOffset>20378</wp:posOffset>
            </wp:positionV>
            <wp:extent cx="6094730" cy="565785"/>
            <wp:effectExtent l="0" t="0" r="1270" b="0"/>
            <wp:wrapNone/>
            <wp:docPr id="7" name="Picture 7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hanger&#10;&#10;Description automatically generated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9" b="45014"/>
                    <a:stretch/>
                  </pic:blipFill>
                  <pic:spPr bwMode="auto">
                    <a:xfrm>
                      <a:off x="0" y="0"/>
                      <a:ext cx="6094730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BFF82D" w14:textId="5EE1BB6B" w:rsidR="00E26292" w:rsidRPr="00E26292" w:rsidRDefault="00E26292" w:rsidP="00E26292">
      <w:pPr>
        <w:spacing w:after="98" w:line="240" w:lineRule="auto"/>
        <w:ind w:left="1080" w:right="720"/>
        <w:rPr>
          <w:rFonts w:ascii="Garamond" w:hAnsi="Garamond" w:cs="Times New Roman"/>
          <w:color w:val="auto"/>
          <w:sz w:val="28"/>
          <w:szCs w:val="28"/>
        </w:rPr>
      </w:pPr>
    </w:p>
    <w:p w14:paraId="325E2818" w14:textId="42C97758" w:rsidR="003538C9" w:rsidRPr="00B27DE1" w:rsidRDefault="00F4090B" w:rsidP="00B27DE1">
      <w:pPr>
        <w:spacing w:after="98" w:line="251" w:lineRule="auto"/>
        <w:rPr>
          <w:rFonts w:ascii="Garamond" w:hAnsi="Garamond" w:cs="Times New Roman"/>
          <w:b/>
          <w:bCs/>
          <w:color w:val="auto"/>
          <w:sz w:val="28"/>
          <w:szCs w:val="28"/>
        </w:rPr>
      </w:pPr>
      <w:r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        </w:t>
      </w:r>
      <w:r w:rsidR="003B0598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Churches </w:t>
      </w:r>
      <w:r w:rsidR="00367699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>move into their</w:t>
      </w:r>
      <w:r w:rsidR="003B0598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Zoom breakout room</w:t>
      </w:r>
      <w:r w:rsidR="00014F3C">
        <w:rPr>
          <w:rFonts w:ascii="Garamond" w:hAnsi="Garamond" w:cs="Times New Roman"/>
          <w:b/>
          <w:bCs/>
          <w:color w:val="auto"/>
          <w:sz w:val="28"/>
          <w:szCs w:val="28"/>
        </w:rPr>
        <w:t>; p</w:t>
      </w:r>
      <w:r w:rsidR="00367699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residing </w:t>
      </w:r>
      <w:r w:rsidR="00014F3C">
        <w:rPr>
          <w:rFonts w:ascii="Garamond" w:hAnsi="Garamond" w:cs="Times New Roman"/>
          <w:b/>
          <w:bCs/>
          <w:color w:val="auto"/>
          <w:sz w:val="28"/>
          <w:szCs w:val="28"/>
        </w:rPr>
        <w:t>e</w:t>
      </w:r>
      <w:r w:rsidR="00367699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>lder will facilitate</w:t>
      </w:r>
      <w:r w:rsidR="004C099E">
        <w:rPr>
          <w:rFonts w:ascii="Garamond" w:hAnsi="Garamond" w:cs="Times New Roman"/>
          <w:b/>
          <w:bCs/>
          <w:color w:val="auto"/>
          <w:sz w:val="28"/>
          <w:szCs w:val="28"/>
        </w:rPr>
        <w:t>.</w:t>
      </w:r>
      <w:r w:rsidR="003B0598" w:rsidRPr="00E470FE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</w:t>
      </w:r>
    </w:p>
    <w:p w14:paraId="25A46FFC" w14:textId="613EE66B" w:rsidR="00395FEB" w:rsidRPr="00B27DE1" w:rsidRDefault="00395FEB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Pastor’s Report </w:t>
      </w:r>
      <w:r w:rsidR="008A3309" w:rsidRPr="00B27DE1">
        <w:rPr>
          <w:rFonts w:ascii="Garamond" w:hAnsi="Garamond" w:cs="Times New Roman"/>
          <w:color w:val="auto"/>
          <w:sz w:val="28"/>
          <w:szCs w:val="28"/>
        </w:rPr>
        <w:t>(acknowledge receipt)</w:t>
      </w:r>
    </w:p>
    <w:p w14:paraId="3068CCB9" w14:textId="3E29F30D" w:rsidR="00395FEB" w:rsidRPr="00B27DE1" w:rsidRDefault="00395FEB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Connected Clergy Report (</w:t>
      </w:r>
      <w:r w:rsidR="00961EF7" w:rsidRPr="00B27DE1">
        <w:rPr>
          <w:rFonts w:ascii="Garamond" w:hAnsi="Garamond" w:cs="Times New Roman"/>
          <w:color w:val="auto"/>
          <w:sz w:val="28"/>
          <w:szCs w:val="28"/>
        </w:rPr>
        <w:t>if applicable</w:t>
      </w:r>
      <w:r w:rsidR="00961EF7">
        <w:rPr>
          <w:rFonts w:ascii="Garamond" w:hAnsi="Garamond" w:cs="Times New Roman"/>
          <w:color w:val="auto"/>
          <w:sz w:val="28"/>
          <w:szCs w:val="28"/>
        </w:rPr>
        <w:t>,</w:t>
      </w:r>
      <w:r w:rsidR="00961EF7" w:rsidRPr="00B27DE1">
        <w:rPr>
          <w:rFonts w:ascii="Garamond" w:hAnsi="Garamond" w:cs="Times New Roman"/>
          <w:color w:val="auto"/>
          <w:sz w:val="28"/>
          <w:szCs w:val="28"/>
        </w:rPr>
        <w:t xml:space="preserve"> </w:t>
      </w: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acknowledge </w:t>
      </w:r>
      <w:r w:rsidR="008A3309" w:rsidRPr="00B27DE1">
        <w:rPr>
          <w:rFonts w:ascii="Garamond" w:hAnsi="Garamond" w:cs="Times New Roman"/>
          <w:color w:val="auto"/>
          <w:sz w:val="28"/>
          <w:szCs w:val="28"/>
        </w:rPr>
        <w:t>receipt</w:t>
      </w:r>
      <w:r w:rsidRPr="00B27DE1">
        <w:rPr>
          <w:rFonts w:ascii="Garamond" w:hAnsi="Garamond" w:cs="Times New Roman"/>
          <w:color w:val="auto"/>
          <w:sz w:val="28"/>
          <w:szCs w:val="28"/>
        </w:rPr>
        <w:t>)</w:t>
      </w:r>
    </w:p>
    <w:p w14:paraId="33DFC679" w14:textId="17725D11" w:rsidR="00B27DE1" w:rsidRPr="00B27DE1" w:rsidRDefault="00B27DE1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>Lay Servant Reports</w:t>
      </w:r>
      <w:r>
        <w:rPr>
          <w:rFonts w:ascii="Garamond" w:hAnsi="Garamond" w:cs="Times New Roman"/>
          <w:color w:val="auto"/>
          <w:sz w:val="28"/>
          <w:szCs w:val="28"/>
        </w:rPr>
        <w:t xml:space="preserve"> (acknowledge receipt)</w:t>
      </w:r>
    </w:p>
    <w:p w14:paraId="3F829532" w14:textId="1C965395" w:rsidR="00395FEB" w:rsidRPr="00B27DE1" w:rsidRDefault="00395FEB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Nominations Report </w:t>
      </w:r>
      <w:r w:rsidR="008A3309" w:rsidRPr="00B27DE1">
        <w:rPr>
          <w:rFonts w:ascii="Garamond" w:hAnsi="Garamond" w:cs="Times New Roman"/>
          <w:color w:val="auto"/>
          <w:sz w:val="28"/>
          <w:szCs w:val="28"/>
        </w:rPr>
        <w:t>(</w:t>
      </w:r>
      <w:r w:rsidRPr="00B27DE1">
        <w:rPr>
          <w:rFonts w:ascii="Garamond" w:hAnsi="Garamond" w:cs="Times New Roman"/>
          <w:color w:val="auto"/>
          <w:sz w:val="28"/>
          <w:szCs w:val="28"/>
        </w:rPr>
        <w:t>voted on in its entirety</w:t>
      </w:r>
      <w:r w:rsidR="008A3309" w:rsidRPr="00B27DE1">
        <w:rPr>
          <w:rFonts w:ascii="Garamond" w:hAnsi="Garamond" w:cs="Times New Roman"/>
          <w:color w:val="auto"/>
          <w:sz w:val="28"/>
          <w:szCs w:val="28"/>
        </w:rPr>
        <w:t>)</w:t>
      </w:r>
    </w:p>
    <w:p w14:paraId="0FA27DA7" w14:textId="6354582C" w:rsidR="00395FEB" w:rsidRPr="00B27DE1" w:rsidRDefault="00395FEB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Candidates for Ordained Ministry </w:t>
      </w:r>
      <w:r w:rsidR="00B27DE1">
        <w:rPr>
          <w:rFonts w:ascii="Garamond" w:hAnsi="Garamond" w:cs="Times New Roman"/>
          <w:color w:val="auto"/>
          <w:sz w:val="28"/>
          <w:szCs w:val="28"/>
        </w:rPr>
        <w:t>(voted on &amp; vote count documented)</w:t>
      </w:r>
    </w:p>
    <w:p w14:paraId="1E8CE643" w14:textId="42E50D93" w:rsidR="00DA5437" w:rsidRPr="00B27DE1" w:rsidRDefault="00395FEB" w:rsidP="00B27DE1">
      <w:pPr>
        <w:pStyle w:val="ListParagraph"/>
        <w:numPr>
          <w:ilvl w:val="1"/>
          <w:numId w:val="8"/>
        </w:numPr>
        <w:spacing w:after="0" w:line="251" w:lineRule="auto"/>
        <w:ind w:right="720"/>
        <w:rPr>
          <w:rFonts w:ascii="Garamond" w:hAnsi="Garamond" w:cs="Times New Roman"/>
          <w:color w:val="auto"/>
          <w:sz w:val="28"/>
          <w:szCs w:val="28"/>
        </w:rPr>
      </w:pPr>
      <w:r w:rsidRPr="00B27DE1">
        <w:rPr>
          <w:rFonts w:ascii="Garamond" w:hAnsi="Garamond" w:cs="Times New Roman"/>
          <w:color w:val="auto"/>
          <w:sz w:val="28"/>
          <w:szCs w:val="28"/>
        </w:rPr>
        <w:t xml:space="preserve">Clergy Compensation </w:t>
      </w:r>
      <w:r w:rsidR="00B27DE1">
        <w:rPr>
          <w:rFonts w:ascii="Garamond" w:hAnsi="Garamond" w:cs="Times New Roman"/>
          <w:color w:val="auto"/>
          <w:sz w:val="28"/>
          <w:szCs w:val="28"/>
        </w:rPr>
        <w:t xml:space="preserve">(voted on </w:t>
      </w:r>
      <w:r w:rsidR="00961EF7">
        <w:rPr>
          <w:rFonts w:ascii="Garamond" w:hAnsi="Garamond" w:cs="Times New Roman"/>
          <w:color w:val="auto"/>
          <w:sz w:val="28"/>
          <w:szCs w:val="28"/>
        </w:rPr>
        <w:t>in its entirety)</w:t>
      </w:r>
    </w:p>
    <w:p w14:paraId="479F6220" w14:textId="6D9A2B76" w:rsidR="00F90214" w:rsidRDefault="00E654EC" w:rsidP="00B27DE1">
      <w:pPr>
        <w:spacing w:after="98" w:line="251" w:lineRule="auto"/>
        <w:ind w:right="175"/>
        <w:rPr>
          <w:rFonts w:ascii="Garamond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125783E" wp14:editId="5724A874">
            <wp:simplePos x="0" y="0"/>
            <wp:positionH relativeFrom="column">
              <wp:posOffset>5638800</wp:posOffset>
            </wp:positionH>
            <wp:positionV relativeFrom="paragraph">
              <wp:posOffset>187325</wp:posOffset>
            </wp:positionV>
            <wp:extent cx="926465" cy="1790700"/>
            <wp:effectExtent l="0" t="0" r="635" b="0"/>
            <wp:wrapTight wrapText="bothSides">
              <wp:wrapPolygon edited="0">
                <wp:start x="7698" y="0"/>
                <wp:lineTo x="6514" y="306"/>
                <wp:lineTo x="6810" y="919"/>
                <wp:lineTo x="8587" y="2451"/>
                <wp:lineTo x="2961" y="13634"/>
                <wp:lineTo x="2961" y="14706"/>
                <wp:lineTo x="0" y="14860"/>
                <wp:lineTo x="0" y="16238"/>
                <wp:lineTo x="3257" y="19609"/>
                <wp:lineTo x="2961" y="20834"/>
                <wp:lineTo x="4441" y="21447"/>
                <wp:lineTo x="7698" y="21447"/>
                <wp:lineTo x="12140" y="21447"/>
                <wp:lineTo x="15397" y="21447"/>
                <wp:lineTo x="17469" y="20681"/>
                <wp:lineTo x="17469" y="19609"/>
                <wp:lineTo x="21319" y="15626"/>
                <wp:lineTo x="21319" y="12255"/>
                <wp:lineTo x="20727" y="9804"/>
                <wp:lineTo x="19542" y="7353"/>
                <wp:lineTo x="18062" y="5668"/>
                <wp:lineTo x="10955" y="0"/>
                <wp:lineTo x="7698" y="0"/>
              </wp:wrapPolygon>
            </wp:wrapTight>
            <wp:docPr id="3" name="Picture 3" descr="A picture containing object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bject, clock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F767F" w14:textId="2876B8BE" w:rsidR="009C2CDD" w:rsidRDefault="009C2CDD" w:rsidP="00B27DE1">
      <w:pPr>
        <w:spacing w:after="0" w:line="251" w:lineRule="auto"/>
        <w:ind w:left="730" w:right="175" w:firstLine="710"/>
        <w:rPr>
          <w:rFonts w:ascii="Garamond" w:hAnsi="Garamond" w:cs="Times New Roman"/>
          <w:color w:val="auto"/>
          <w:sz w:val="24"/>
          <w:szCs w:val="24"/>
        </w:rPr>
      </w:pPr>
    </w:p>
    <w:p w14:paraId="0480EBE5" w14:textId="68469D03" w:rsidR="00B27DE1" w:rsidRDefault="00E654EC" w:rsidP="00B27DE1">
      <w:pPr>
        <w:spacing w:after="0" w:line="251" w:lineRule="auto"/>
        <w:ind w:left="730" w:right="175" w:firstLine="710"/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A186F6C" wp14:editId="20FA8F9F">
            <wp:simplePos x="0" y="0"/>
            <wp:positionH relativeFrom="column">
              <wp:posOffset>139700</wp:posOffset>
            </wp:positionH>
            <wp:positionV relativeFrom="paragraph">
              <wp:posOffset>-140970</wp:posOffset>
            </wp:positionV>
            <wp:extent cx="833755" cy="1803400"/>
            <wp:effectExtent l="0" t="0" r="4445" b="0"/>
            <wp:wrapTight wrapText="bothSides">
              <wp:wrapPolygon edited="0">
                <wp:start x="7567" y="0"/>
                <wp:lineTo x="6580" y="456"/>
                <wp:lineTo x="6909" y="1217"/>
                <wp:lineTo x="8554" y="2434"/>
                <wp:lineTo x="7238" y="4868"/>
                <wp:lineTo x="6251" y="7301"/>
                <wp:lineTo x="2961" y="13538"/>
                <wp:lineTo x="2961" y="14603"/>
                <wp:lineTo x="0" y="14755"/>
                <wp:lineTo x="0" y="16276"/>
                <wp:lineTo x="658" y="17037"/>
                <wp:lineTo x="5593" y="19470"/>
                <wp:lineTo x="3290" y="19470"/>
                <wp:lineTo x="3290" y="20992"/>
                <wp:lineTo x="7567" y="21448"/>
                <wp:lineTo x="12832" y="21448"/>
                <wp:lineTo x="16780" y="21144"/>
                <wp:lineTo x="17438" y="19470"/>
                <wp:lineTo x="15464" y="19470"/>
                <wp:lineTo x="20070" y="17037"/>
                <wp:lineTo x="21386" y="15820"/>
                <wp:lineTo x="21386" y="12169"/>
                <wp:lineTo x="21057" y="9735"/>
                <wp:lineTo x="19741" y="7301"/>
                <wp:lineTo x="17438" y="4868"/>
                <wp:lineTo x="13819" y="2434"/>
                <wp:lineTo x="10858" y="0"/>
                <wp:lineTo x="7567" y="0"/>
              </wp:wrapPolygon>
            </wp:wrapTight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8D">
        <w:rPr>
          <w:noProof/>
          <w:color w:val="auto"/>
        </w:rPr>
        <w:drawing>
          <wp:anchor distT="0" distB="0" distL="114300" distR="114300" simplePos="0" relativeHeight="251663360" behindDoc="1" locked="0" layoutInCell="1" allowOverlap="1" wp14:anchorId="160A6471" wp14:editId="584F7D92">
            <wp:simplePos x="0" y="0"/>
            <wp:positionH relativeFrom="column">
              <wp:posOffset>2367857</wp:posOffset>
            </wp:positionH>
            <wp:positionV relativeFrom="paragraph">
              <wp:posOffset>114300</wp:posOffset>
            </wp:positionV>
            <wp:extent cx="1847215" cy="1053465"/>
            <wp:effectExtent l="0" t="0" r="0" b="635"/>
            <wp:wrapTight wrapText="bothSides">
              <wp:wrapPolygon edited="0">
                <wp:start x="0" y="0"/>
                <wp:lineTo x="0" y="21353"/>
                <wp:lineTo x="21385" y="21353"/>
                <wp:lineTo x="21385" y="0"/>
                <wp:lineTo x="0" y="0"/>
              </wp:wrapPolygon>
            </wp:wrapTight>
            <wp:docPr id="10" name="Picture 10" descr="A large ship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arge ship in a body of wate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8"/>
                    <a:stretch/>
                  </pic:blipFill>
                  <pic:spPr bwMode="auto">
                    <a:xfrm>
                      <a:off x="0" y="0"/>
                      <a:ext cx="1847215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B0504" w14:textId="1A30BE1C" w:rsidR="00B27DE1" w:rsidRPr="00B27DE1" w:rsidRDefault="00B27DE1" w:rsidP="00B27DE1">
      <w:pPr>
        <w:spacing w:after="0" w:line="251" w:lineRule="auto"/>
        <w:ind w:right="175"/>
        <w:rPr>
          <w:rFonts w:ascii="Garamond" w:hAnsi="Garamond" w:cs="Times New Roman"/>
          <w:i/>
          <w:iCs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t xml:space="preserve">    </w:t>
      </w:r>
    </w:p>
    <w:p w14:paraId="6A7D444F" w14:textId="23867BA3" w:rsidR="00B03AF2" w:rsidRPr="00300401" w:rsidRDefault="00B03AF2" w:rsidP="00300401">
      <w:pPr>
        <w:rPr>
          <w:rFonts w:ascii="Garamond" w:hAnsi="Garamond" w:cs="Times New Roman"/>
          <w:color w:val="auto"/>
          <w:sz w:val="24"/>
          <w:szCs w:val="24"/>
        </w:rPr>
      </w:pPr>
    </w:p>
    <w:sectPr w:rsidR="00B03AF2" w:rsidRPr="00300401" w:rsidSect="00277A0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BC62" w14:textId="77777777" w:rsidR="003874C2" w:rsidRDefault="003874C2" w:rsidP="00503B7C">
      <w:pPr>
        <w:spacing w:after="0" w:line="240" w:lineRule="auto"/>
      </w:pPr>
      <w:r>
        <w:separator/>
      </w:r>
    </w:p>
  </w:endnote>
  <w:endnote w:type="continuationSeparator" w:id="0">
    <w:p w14:paraId="50EE0292" w14:textId="77777777" w:rsidR="003874C2" w:rsidRDefault="003874C2" w:rsidP="005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7092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152DE" w14:textId="75AC9C10" w:rsidR="00503B7C" w:rsidRDefault="00503B7C" w:rsidP="007357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7CA20A" w14:textId="77777777" w:rsidR="00503B7C" w:rsidRDefault="00503B7C" w:rsidP="00503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4281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6C767" w14:textId="483A8235" w:rsidR="00503B7C" w:rsidRDefault="00503B7C" w:rsidP="007357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5345E" w14:textId="77777777" w:rsidR="00503B7C" w:rsidRDefault="00503B7C" w:rsidP="00503B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6B0F" w14:textId="77777777" w:rsidR="003874C2" w:rsidRDefault="003874C2" w:rsidP="00503B7C">
      <w:pPr>
        <w:spacing w:after="0" w:line="240" w:lineRule="auto"/>
      </w:pPr>
      <w:r>
        <w:separator/>
      </w:r>
    </w:p>
  </w:footnote>
  <w:footnote w:type="continuationSeparator" w:id="0">
    <w:p w14:paraId="291697B9" w14:textId="77777777" w:rsidR="003874C2" w:rsidRDefault="003874C2" w:rsidP="0050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0D5"/>
    <w:multiLevelType w:val="hybridMultilevel"/>
    <w:tmpl w:val="A46E96A4"/>
    <w:lvl w:ilvl="0" w:tplc="80BA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C7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A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2A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32F38"/>
    <w:multiLevelType w:val="hybridMultilevel"/>
    <w:tmpl w:val="789EE4BE"/>
    <w:lvl w:ilvl="0" w:tplc="FB385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6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C6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0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A7864"/>
    <w:multiLevelType w:val="hybridMultilevel"/>
    <w:tmpl w:val="D640CDE4"/>
    <w:lvl w:ilvl="0" w:tplc="4808B754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F0A"/>
    <w:multiLevelType w:val="hybridMultilevel"/>
    <w:tmpl w:val="81AC0D02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801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17B16"/>
    <w:multiLevelType w:val="hybridMultilevel"/>
    <w:tmpl w:val="7794CDD4"/>
    <w:lvl w:ilvl="0" w:tplc="5720DB6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D179A8"/>
    <w:multiLevelType w:val="hybridMultilevel"/>
    <w:tmpl w:val="06E009A8"/>
    <w:lvl w:ilvl="0" w:tplc="D8A0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890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48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E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A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D07E5"/>
    <w:multiLevelType w:val="hybridMultilevel"/>
    <w:tmpl w:val="05749D70"/>
    <w:lvl w:ilvl="0" w:tplc="5720DB6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5626"/>
    <w:multiLevelType w:val="hybridMultilevel"/>
    <w:tmpl w:val="703E59B6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8B75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6E2390"/>
    <w:multiLevelType w:val="hybridMultilevel"/>
    <w:tmpl w:val="15C80242"/>
    <w:lvl w:ilvl="0" w:tplc="E3002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499AE">
      <w:start w:val="1"/>
      <w:numFmt w:val="bullet"/>
      <w:lvlText w:val="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8B75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B12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068E6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6B0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0967A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82C28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2D3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E"/>
    <w:rsid w:val="00014F3C"/>
    <w:rsid w:val="00015574"/>
    <w:rsid w:val="00030F5B"/>
    <w:rsid w:val="00035A79"/>
    <w:rsid w:val="00056823"/>
    <w:rsid w:val="00063DBF"/>
    <w:rsid w:val="000955F2"/>
    <w:rsid w:val="000B3C7D"/>
    <w:rsid w:val="000B708A"/>
    <w:rsid w:val="0010061B"/>
    <w:rsid w:val="00100777"/>
    <w:rsid w:val="00131209"/>
    <w:rsid w:val="0014466D"/>
    <w:rsid w:val="0014574D"/>
    <w:rsid w:val="00165F04"/>
    <w:rsid w:val="00166BC2"/>
    <w:rsid w:val="00174469"/>
    <w:rsid w:val="00183C08"/>
    <w:rsid w:val="001A4166"/>
    <w:rsid w:val="001B4AE9"/>
    <w:rsid w:val="001C0235"/>
    <w:rsid w:val="001D4700"/>
    <w:rsid w:val="001F6ED6"/>
    <w:rsid w:val="00224C2F"/>
    <w:rsid w:val="0023169C"/>
    <w:rsid w:val="00277A00"/>
    <w:rsid w:val="002807E3"/>
    <w:rsid w:val="002832DE"/>
    <w:rsid w:val="0029136F"/>
    <w:rsid w:val="002A2988"/>
    <w:rsid w:val="002C09D3"/>
    <w:rsid w:val="002E641D"/>
    <w:rsid w:val="00300401"/>
    <w:rsid w:val="00344517"/>
    <w:rsid w:val="003538C9"/>
    <w:rsid w:val="0036727B"/>
    <w:rsid w:val="00367699"/>
    <w:rsid w:val="003874C2"/>
    <w:rsid w:val="00395FEB"/>
    <w:rsid w:val="00396DD8"/>
    <w:rsid w:val="003B0598"/>
    <w:rsid w:val="003D2812"/>
    <w:rsid w:val="003D790B"/>
    <w:rsid w:val="003E0D32"/>
    <w:rsid w:val="003E1097"/>
    <w:rsid w:val="003F1B54"/>
    <w:rsid w:val="004371B8"/>
    <w:rsid w:val="004713E3"/>
    <w:rsid w:val="00475611"/>
    <w:rsid w:val="004B1E7A"/>
    <w:rsid w:val="004C099E"/>
    <w:rsid w:val="00503B7C"/>
    <w:rsid w:val="00510A01"/>
    <w:rsid w:val="00533611"/>
    <w:rsid w:val="00533D1B"/>
    <w:rsid w:val="005537C2"/>
    <w:rsid w:val="00556DA4"/>
    <w:rsid w:val="00563601"/>
    <w:rsid w:val="005928B6"/>
    <w:rsid w:val="005A1DE8"/>
    <w:rsid w:val="005A6606"/>
    <w:rsid w:val="005B39B9"/>
    <w:rsid w:val="005D4A72"/>
    <w:rsid w:val="005D76FF"/>
    <w:rsid w:val="005F4DEA"/>
    <w:rsid w:val="00615F61"/>
    <w:rsid w:val="00632CBE"/>
    <w:rsid w:val="00636511"/>
    <w:rsid w:val="00666425"/>
    <w:rsid w:val="00687694"/>
    <w:rsid w:val="0069068E"/>
    <w:rsid w:val="006955B8"/>
    <w:rsid w:val="006B07D8"/>
    <w:rsid w:val="006B6654"/>
    <w:rsid w:val="006D1D14"/>
    <w:rsid w:val="006D36A9"/>
    <w:rsid w:val="006D5DA5"/>
    <w:rsid w:val="00735190"/>
    <w:rsid w:val="007A7473"/>
    <w:rsid w:val="007B0397"/>
    <w:rsid w:val="007C0A02"/>
    <w:rsid w:val="007C492E"/>
    <w:rsid w:val="007D5026"/>
    <w:rsid w:val="00823038"/>
    <w:rsid w:val="0083079D"/>
    <w:rsid w:val="00865B9E"/>
    <w:rsid w:val="008937D8"/>
    <w:rsid w:val="008A3309"/>
    <w:rsid w:val="008B1FD4"/>
    <w:rsid w:val="008C317E"/>
    <w:rsid w:val="009042AB"/>
    <w:rsid w:val="009132F5"/>
    <w:rsid w:val="009354DF"/>
    <w:rsid w:val="00961EF7"/>
    <w:rsid w:val="00965AE5"/>
    <w:rsid w:val="009C2CDD"/>
    <w:rsid w:val="009C5973"/>
    <w:rsid w:val="009E16D7"/>
    <w:rsid w:val="00A16927"/>
    <w:rsid w:val="00A340B1"/>
    <w:rsid w:val="00A468A3"/>
    <w:rsid w:val="00A528B3"/>
    <w:rsid w:val="00A53983"/>
    <w:rsid w:val="00A54612"/>
    <w:rsid w:val="00A654FE"/>
    <w:rsid w:val="00A67444"/>
    <w:rsid w:val="00A82BA5"/>
    <w:rsid w:val="00A8565C"/>
    <w:rsid w:val="00AD5DAE"/>
    <w:rsid w:val="00AD625C"/>
    <w:rsid w:val="00AE4A84"/>
    <w:rsid w:val="00B03AF2"/>
    <w:rsid w:val="00B03E68"/>
    <w:rsid w:val="00B266D6"/>
    <w:rsid w:val="00B27DE1"/>
    <w:rsid w:val="00B45B70"/>
    <w:rsid w:val="00B55F3B"/>
    <w:rsid w:val="00B716EA"/>
    <w:rsid w:val="00B77F01"/>
    <w:rsid w:val="00B86173"/>
    <w:rsid w:val="00BA7228"/>
    <w:rsid w:val="00BB5235"/>
    <w:rsid w:val="00BB78DC"/>
    <w:rsid w:val="00BC6DA1"/>
    <w:rsid w:val="00BD266D"/>
    <w:rsid w:val="00BE572B"/>
    <w:rsid w:val="00BE698D"/>
    <w:rsid w:val="00C12933"/>
    <w:rsid w:val="00C1529B"/>
    <w:rsid w:val="00C45834"/>
    <w:rsid w:val="00C6399F"/>
    <w:rsid w:val="00C746E0"/>
    <w:rsid w:val="00C84B8E"/>
    <w:rsid w:val="00C92884"/>
    <w:rsid w:val="00CB0982"/>
    <w:rsid w:val="00CB607A"/>
    <w:rsid w:val="00CC5182"/>
    <w:rsid w:val="00CD5999"/>
    <w:rsid w:val="00CE0793"/>
    <w:rsid w:val="00D001CD"/>
    <w:rsid w:val="00D03473"/>
    <w:rsid w:val="00D15AD7"/>
    <w:rsid w:val="00D224AB"/>
    <w:rsid w:val="00D54984"/>
    <w:rsid w:val="00D64DEE"/>
    <w:rsid w:val="00D7378A"/>
    <w:rsid w:val="00D73FEC"/>
    <w:rsid w:val="00D87FFB"/>
    <w:rsid w:val="00DA5437"/>
    <w:rsid w:val="00DA648E"/>
    <w:rsid w:val="00DF496B"/>
    <w:rsid w:val="00E0620F"/>
    <w:rsid w:val="00E06ADF"/>
    <w:rsid w:val="00E16358"/>
    <w:rsid w:val="00E16B07"/>
    <w:rsid w:val="00E26292"/>
    <w:rsid w:val="00E470FE"/>
    <w:rsid w:val="00E5547C"/>
    <w:rsid w:val="00E654EC"/>
    <w:rsid w:val="00E74F74"/>
    <w:rsid w:val="00E97105"/>
    <w:rsid w:val="00EA00AD"/>
    <w:rsid w:val="00EB062F"/>
    <w:rsid w:val="00F1049C"/>
    <w:rsid w:val="00F32FD7"/>
    <w:rsid w:val="00F37B93"/>
    <w:rsid w:val="00F4090B"/>
    <w:rsid w:val="00F51E02"/>
    <w:rsid w:val="00F72782"/>
    <w:rsid w:val="00F90214"/>
    <w:rsid w:val="00F96764"/>
    <w:rsid w:val="00FA52F5"/>
    <w:rsid w:val="00FE001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455E"/>
  <w15:docId w15:val="{BBB4A145-5C33-4885-A41D-51615FF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22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7C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0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5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8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3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Buna</dc:creator>
  <cp:keywords/>
  <cp:lastModifiedBy>Johnsie Cogman</cp:lastModifiedBy>
  <cp:revision>2</cp:revision>
  <cp:lastPrinted>2020-10-24T13:45:00Z</cp:lastPrinted>
  <dcterms:created xsi:type="dcterms:W3CDTF">2020-10-28T14:35:00Z</dcterms:created>
  <dcterms:modified xsi:type="dcterms:W3CDTF">2020-10-28T14:35:00Z</dcterms:modified>
</cp:coreProperties>
</file>